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79" w:rsidRPr="000D3A81" w:rsidRDefault="00BF7479" w:rsidP="000D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0D3A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BF7479" w:rsidRPr="00D338A5" w:rsidRDefault="00BF7479" w:rsidP="00BF7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4385" w:rsidRDefault="00BF7479" w:rsidP="00BF7479">
      <w:r w:rsidRPr="00D338A5">
        <w:rPr>
          <w:rFonts w:ascii="Times New Roman" w:hAnsi="Times New Roman" w:cs="Times New Roman"/>
          <w:sz w:val="24"/>
          <w:szCs w:val="24"/>
        </w:rPr>
        <w:t xml:space="preserve">В МКОУ « СОШ </w:t>
      </w:r>
      <w:proofErr w:type="spellStart"/>
      <w:r w:rsidRPr="00D338A5">
        <w:rPr>
          <w:rFonts w:ascii="Times New Roman" w:hAnsi="Times New Roman" w:cs="Times New Roman"/>
          <w:sz w:val="24"/>
          <w:szCs w:val="24"/>
        </w:rPr>
        <w:t>им.П.П.Грицая</w:t>
      </w:r>
      <w:proofErr w:type="spellEnd"/>
      <w:r w:rsidRPr="00D338A5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Start"/>
      <w:r w:rsidRPr="00D338A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338A5">
        <w:rPr>
          <w:rFonts w:ascii="Times New Roman" w:hAnsi="Times New Roman" w:cs="Times New Roman"/>
          <w:sz w:val="24"/>
          <w:szCs w:val="24"/>
        </w:rPr>
        <w:t xml:space="preserve">олдатской» детям — инвалидам и детям с ОВЗ специальные технические средства обучения коллективного и индивидуального пользования предоставляются.. Во время проведения занятий в классах, где обучаются инвалиды и обучающиеся с ОВЗ, применяются </w:t>
      </w:r>
      <w:proofErr w:type="spellStart"/>
      <w:r w:rsidRPr="00D338A5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D338A5">
        <w:rPr>
          <w:rFonts w:ascii="Times New Roman" w:hAnsi="Times New Roman" w:cs="Times New Roman"/>
          <w:sz w:val="24"/>
          <w:szCs w:val="24"/>
        </w:rPr>
        <w:t xml:space="preserve"> средства и иные средства для повышения уровня восприятия учебной информации учащимися с различными нарушениями. Имеются электронные УМК, проводится подбор и разработка учебных материалов в печатных и электронных формах, адаптированных к ограничениям их здоровья</w:t>
      </w:r>
    </w:p>
    <w:sectPr w:rsidR="00174385" w:rsidSect="0017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7479"/>
    <w:rsid w:val="000D3A81"/>
    <w:rsid w:val="00174385"/>
    <w:rsid w:val="00643950"/>
    <w:rsid w:val="00B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2017-10-16T08:47:00Z</dcterms:created>
  <dcterms:modified xsi:type="dcterms:W3CDTF">2017-10-16T08:47:00Z</dcterms:modified>
</cp:coreProperties>
</file>