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70" w:rsidRDefault="00D64522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514.35pt;margin-top:3.05pt;width:241.05pt;height:560.25pt;z-index:251677696" fillcolor="white [3201]" strokecolor="#9bbb59 [3206]" strokeweight="5pt">
            <v:stroke linestyle="thickThin"/>
            <v:shadow color="#868686"/>
            <v:textbox style="mso-next-textbox:#_x0000_s1043">
              <w:txbxContent>
                <w:p w:rsidR="00CF01A1" w:rsidRPr="00CF01A1" w:rsidRDefault="00CF01A1" w:rsidP="00CF01A1">
                  <w:pPr>
                    <w:pStyle w:val="ac"/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</w:rPr>
                    <w:t>МУНИЦИПАЛЬНОЕ КАЗЕННОЕ ОБЩЕОБРАЗОВАТЕЛЬНОЕ УЧРЕЖДЕНИЕ</w:t>
                  </w:r>
                </w:p>
                <w:p w:rsidR="009A589F" w:rsidRPr="00CF01A1" w:rsidRDefault="00CF01A1" w:rsidP="00CF01A1">
                  <w:pPr>
                    <w:pStyle w:val="ac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</w:rPr>
                    <w:t>«СРЕДНЯЯ  ОБЩЕОБРАЗОВАТЕЛЬНАЯ ШКОЛА ИМ.П.П.ГРИЦАЯ СТ.СОЛДАТСКОЙ»</w:t>
                  </w: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073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71840" cy="3414383"/>
                        <wp:effectExtent l="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97016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161" cy="3419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73B" w:rsidRPr="002D646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  <w:r w:rsidRPr="002D6464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 xml:space="preserve">РОДИТЕЛЯМ </w:t>
                  </w:r>
                </w:p>
                <w:p w:rsidR="003F073B" w:rsidRPr="002D646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  <w:r w:rsidRPr="002D6464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 xml:space="preserve">БУДУЩИХ </w:t>
                  </w:r>
                </w:p>
                <w:p w:rsidR="003F073B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  <w:r w:rsidRPr="002D6464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>ПЕРВОКЛАССНИКОВ</w:t>
                  </w:r>
                </w:p>
                <w:p w:rsidR="00A42203" w:rsidRDefault="00A42203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</w:p>
                <w:p w:rsidR="00A42203" w:rsidRPr="00A42203" w:rsidRDefault="00A42203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haroni"/>
                      <w:b/>
                      <w:color w:val="0070C0"/>
                      <w:sz w:val="28"/>
                      <w:szCs w:val="28"/>
                    </w:rPr>
                    <w:t>201</w:t>
                  </w:r>
                  <w:r w:rsidR="00114882">
                    <w:rPr>
                      <w:rFonts w:ascii="Times New Roman" w:hAnsi="Times New Roman" w:cs="Aharoni"/>
                      <w:b/>
                      <w:color w:val="0070C0"/>
                      <w:sz w:val="28"/>
                      <w:szCs w:val="28"/>
                    </w:rPr>
                    <w:t>8</w:t>
                  </w:r>
                  <w:r>
                    <w:rPr>
                      <w:rFonts w:ascii="Times New Roman" w:hAnsi="Times New Roman" w:cs="Aharoni"/>
                      <w:b/>
                      <w:color w:val="0070C0"/>
                      <w:sz w:val="28"/>
                      <w:szCs w:val="28"/>
                    </w:rPr>
                    <w:t xml:space="preserve"> г.</w:t>
                  </w: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33A1" w:rsidRDefault="002333A1" w:rsidP="003F07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8" style="position:absolute;left:0;text-align:left;margin-left:239.4pt;margin-top:3.05pt;width:259.05pt;height:560.25pt;z-index:251674624" fillcolor="white [3201]" strokecolor="#9bbb59 [3206]" strokeweight="5pt">
            <v:stroke linestyle="thickThin"/>
            <v:shadow color="#868686"/>
          </v:rect>
        </w:pict>
      </w:r>
      <w:r>
        <w:rPr>
          <w:noProof/>
          <w:szCs w:val="28"/>
          <w:lang w:eastAsia="ru-RU"/>
        </w:rPr>
        <w:pict>
          <v:shape id="_x0000_s1040" type="#_x0000_t202" style="position:absolute;left:0;text-align:left;margin-left:244.05pt;margin-top:-2.2pt;width:254.4pt;height:565.5pt;z-index:251676672" filled="f" stroked="f">
            <v:textbox style="mso-next-textbox:#_x0000_s1040">
              <w:txbxContent>
                <w:p w:rsidR="00836F45" w:rsidRDefault="00440C49" w:rsidP="00440C49">
                  <w:pPr>
                    <w:pStyle w:val="a9"/>
                    <w:spacing w:line="240" w:lineRule="auto"/>
                    <w:ind w:left="142" w:right="12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0C4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28875" cy="2154074"/>
                        <wp:effectExtent l="19050" t="0" r="9525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t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611" cy="2165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2419" w:rsidRPr="00A42203" w:rsidRDefault="00D72419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6600FF"/>
                      <w:sz w:val="16"/>
                      <w:szCs w:val="16"/>
                    </w:rPr>
                  </w:pPr>
                </w:p>
                <w:p w:rsidR="00D72419" w:rsidRPr="00A42203" w:rsidRDefault="00D72419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с 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0</w:t>
                  </w:r>
                  <w:r w:rsidR="004D1C7F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3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.02.201</w:t>
                  </w:r>
                  <w:r w:rsidR="004D1C7F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8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 г. в МКОУ «СОШ </w:t>
                  </w:r>
                </w:p>
                <w:p w:rsidR="00D72419" w:rsidRPr="00A42203" w:rsidRDefault="00D72419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>им. П.П.грицая ст. Солдаской» начинает работу «Школа будущего первоклассника»</w:t>
                  </w:r>
                </w:p>
                <w:p w:rsidR="00D72419" w:rsidRPr="00A42203" w:rsidRDefault="00D72419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Занятия проводятся 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  <w:u w:val="single"/>
                    </w:rPr>
                    <w:t>по субботам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 </w:t>
                  </w:r>
                </w:p>
                <w:p w:rsidR="00A42203" w:rsidRPr="00A42203" w:rsidRDefault="00A42203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 w:rsidRPr="00A42203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Начало занятий: </w:t>
                  </w:r>
                  <w:r w:rsidRPr="00A42203"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  <w:u w:val="single"/>
                    </w:rPr>
                    <w:t>8-00</w:t>
                  </w:r>
                </w:p>
                <w:p w:rsidR="00A42203" w:rsidRDefault="00A42203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  <w:u w:val="single"/>
                    </w:rPr>
                  </w:pPr>
                </w:p>
                <w:p w:rsidR="001B5020" w:rsidRPr="00CF01A1" w:rsidRDefault="00A42203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</w:pPr>
                  <w:r w:rsidRPr="00CF01A1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Преподаватели:</w:t>
                  </w:r>
                </w:p>
                <w:p w:rsidR="00A42203" w:rsidRDefault="00114882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Устич Татьяна Михайловна</w:t>
                  </w:r>
                </w:p>
                <w:p w:rsidR="00114882" w:rsidRDefault="00114882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Сацук Ольга Николаевна</w:t>
                  </w:r>
                </w:p>
                <w:p w:rsidR="00CF01A1" w:rsidRDefault="00114882" w:rsidP="00114882">
                  <w:pPr>
                    <w:pStyle w:val="a9"/>
                    <w:ind w:left="284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6"/>
                      <w:szCs w:val="26"/>
                    </w:rPr>
                    <w:t>Чернова Таисия Васильевна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Наш </w:t>
                  </w:r>
                </w:p>
                <w:p w:rsidR="00CF01A1" w:rsidRPr="00CF01A1" w:rsidRDefault="00CF01A1" w:rsidP="00CF01A1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>тел. 8(86631) 50-1-47</w:t>
                  </w:r>
                </w:p>
                <w:p w:rsidR="00CF01A1" w:rsidRPr="00CF01A1" w:rsidRDefault="00CF01A1" w:rsidP="00CF01A1">
                  <w:pPr>
                    <w:pStyle w:val="aa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ru-RU"/>
                    </w:rPr>
                  </w:pPr>
                </w:p>
                <w:p w:rsidR="00CF01A1" w:rsidRPr="00CF01A1" w:rsidRDefault="00CF01A1" w:rsidP="00CF01A1">
                  <w:pPr>
                    <w:pStyle w:val="aa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ru-RU"/>
                    </w:rPr>
                  </w:pPr>
                </w:p>
                <w:p w:rsidR="00CF01A1" w:rsidRDefault="00CF01A1" w:rsidP="00CF01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  <w:t>Администрация школы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: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Директор школы  –</w:t>
                  </w:r>
                </w:p>
                <w:p w:rsidR="00CF01A1" w:rsidRDefault="00CF01A1" w:rsidP="00CF01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CF01A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Герасименко Татьтяна Латифовна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Завуч по учебной работе –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Сидоренко Светлана Александровна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ind w:left="-54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Завуч по учебной работе –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ind w:hanging="540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</w:t>
                  </w:r>
                  <w:r w:rsidRPr="00CF01A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Евсейченко Мадлена Симоновна</w:t>
                  </w:r>
                </w:p>
                <w:p w:rsidR="00440C49" w:rsidRPr="00B329F9" w:rsidRDefault="00440C49" w:rsidP="001B5020">
                  <w:pPr>
                    <w:pStyle w:val="a9"/>
                    <w:spacing w:line="240" w:lineRule="auto"/>
                    <w:ind w:left="0" w:right="-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329F9" w:rsidRDefault="00B329F9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1039" type="#_x0000_t202" style="position:absolute;left:0;text-align:left;margin-left:-33.45pt;margin-top:3.05pt;width:255.15pt;height:560.25pt;z-index:251675648" fillcolor="white [3201]" strokecolor="#9bbb59 [3206]" strokeweight="5pt">
            <v:stroke linestyle="thickThin"/>
            <v:shadow color="#868686"/>
            <v:textbox style="mso-next-textbox:#_x0000_s1039">
              <w:txbxContent>
                <w:p w:rsidR="0033164A" w:rsidRPr="00CF01A1" w:rsidRDefault="0033164A" w:rsidP="00CF01A1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Счет прямой, обратный и порядковый в пределах 10; от заданного числа до заданного; отсчет в пределах 10;  </w:t>
                  </w:r>
                  <w:r w:rsidR="00304258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называть </w:t>
                  </w: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="00304258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соседей»</w:t>
                  </w: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чисел; состав чис</w:t>
                  </w:r>
                  <w:r w:rsidR="00173819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ла.</w:t>
                  </w:r>
                </w:p>
                <w:p w:rsidR="00774DCE" w:rsidRPr="00CF01A1" w:rsidRDefault="00774DCE" w:rsidP="00CF01A1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Временные представления</w:t>
                  </w:r>
                </w:p>
                <w:p w:rsidR="00774DCE" w:rsidRPr="00CF01A1" w:rsidRDefault="00774DCE" w:rsidP="00CF01A1">
                  <w:pPr>
                    <w:pStyle w:val="a9"/>
                    <w:tabs>
                      <w:tab w:val="left" w:pos="142"/>
                    </w:tabs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(времена года, месяцы, дни недели,</w:t>
                  </w:r>
                </w:p>
                <w:p w:rsidR="00A06A49" w:rsidRPr="00CF01A1" w:rsidRDefault="00774DCE" w:rsidP="00CF01A1">
                  <w:pPr>
                    <w:pStyle w:val="a9"/>
                    <w:tabs>
                      <w:tab w:val="left" w:pos="284"/>
                    </w:tabs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части суток; прошлое, настоящее, будущее).</w:t>
                  </w:r>
                </w:p>
                <w:p w:rsidR="000F3001" w:rsidRPr="00CF01A1" w:rsidRDefault="00A06A49" w:rsidP="00CF01A1">
                  <w:pPr>
                    <w:pStyle w:val="a9"/>
                    <w:numPr>
                      <w:ilvl w:val="0"/>
                      <w:numId w:val="3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Уметь ориентироваться на листе бумаги, в </w:t>
                  </w:r>
                  <w:r w:rsidR="000F3001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пространстве  и схеме собственного </w:t>
                  </w:r>
                </w:p>
                <w:p w:rsidR="00A06A49" w:rsidRPr="00CF01A1" w:rsidRDefault="00A06A49" w:rsidP="00CF01A1">
                  <w:pPr>
                    <w:pStyle w:val="a9"/>
                    <w:tabs>
                      <w:tab w:val="left" w:pos="284"/>
                    </w:tabs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тела.</w:t>
                  </w:r>
                </w:p>
                <w:p w:rsidR="000F3001" w:rsidRPr="00CF01A1" w:rsidRDefault="000F3001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Знать понятия «больше - меньше, поровну», «большой – маленький», «высокий - низкий», «широкий - узкий», «длинный - короткий», «толстый - тонкий».</w:t>
                  </w:r>
                </w:p>
                <w:p w:rsidR="00B40D5E" w:rsidRPr="00CF01A1" w:rsidRDefault="00B40D5E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Геометрические фигуры (круг, треугольник, квадрат, прямоугольник, овал, прямую, кривую линии).</w:t>
                  </w:r>
                </w:p>
                <w:p w:rsidR="00CF01A1" w:rsidRPr="00CF01A1" w:rsidRDefault="00B40D5E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-142" w:right="16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выполнять арифметические действия сложения и вычитания.</w:t>
                  </w:r>
                </w:p>
                <w:p w:rsidR="00CF01A1" w:rsidRPr="00CF01A1" w:rsidRDefault="00CF01A1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посредством математических выражений читать и записывать примеры с использованием соответствующих знаков (&lt;,  &gt;,  =,  -+,  ).</w:t>
                  </w:r>
                </w:p>
                <w:p w:rsidR="00CF01A1" w:rsidRPr="00CF01A1" w:rsidRDefault="00CF01A1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Знать буквы. Уметь соотносить звук с буквой. Вычленять звуки из слова. Подбирать слова на заданный звук или букву. Читать слова и простые предложения (по слогам). Понимать, что такое предложение и где оно заканчивается.</w:t>
                  </w:r>
                </w:p>
                <w:p w:rsidR="00774DCE" w:rsidRPr="00B40D5E" w:rsidRDefault="00EE7BFE" w:rsidP="00CF01A1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-142" w:right="16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7BF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998263" cy="1847850"/>
                        <wp:effectExtent l="19050" t="0" r="0" b="0"/>
                        <wp:docPr id="13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gorod.kz/wp-content/uploads/2013/08/akniet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4939" cy="1851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164A" w:rsidRDefault="0033164A" w:rsidP="00BB6470"/>
              </w:txbxContent>
            </v:textbox>
          </v:shape>
        </w:pict>
      </w:r>
    </w:p>
    <w:p w:rsidR="00EC10BF" w:rsidRDefault="00EC10BF" w:rsidP="007D3A1D">
      <w:pPr>
        <w:ind w:left="-851" w:right="131"/>
        <w:rPr>
          <w:szCs w:val="28"/>
        </w:rPr>
        <w:sectPr w:rsidR="00EC10BF" w:rsidSect="00EC10BF">
          <w:pgSz w:w="16838" w:h="11906" w:orient="landscape"/>
          <w:pgMar w:top="284" w:right="1134" w:bottom="284" w:left="1134" w:header="708" w:footer="708" w:gutter="0"/>
          <w:cols w:space="708"/>
          <w:docGrid w:linePitch="360"/>
        </w:sect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440C49">
      <w:pPr>
        <w:ind w:left="-426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D64522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_x0000_s1033" type="#_x0000_t202" style="position:absolute;left:0;text-align:left;margin-left:522.3pt;margin-top:9.05pt;width:240.45pt;height:549.75pt;z-index:251668480" fillcolor="white [3201]" strokecolor="#9bbb59 [3206]" strokeweight="5pt">
            <v:stroke linestyle="thickThin"/>
            <v:shadow color="#868686"/>
            <v:textbox style="mso-next-textbox:#_x0000_s1033">
              <w:txbxContent>
                <w:p w:rsidR="00B13F7E" w:rsidRPr="00B13F7E" w:rsidRDefault="00B13F7E" w:rsidP="00A42203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13F7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Что необходимо знать</w:t>
                  </w:r>
                </w:p>
                <w:p w:rsidR="00B13F7E" w:rsidRPr="00B13F7E" w:rsidRDefault="00B13F7E" w:rsidP="00A42203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13F7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ребёнку 6-7 лет:</w:t>
                  </w:r>
                </w:p>
                <w:p w:rsidR="00B13F7E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13F7E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6262A" w:rsidRP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Свой </w:t>
                  </w:r>
                  <w:r w:rsidR="00CE76E4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омашний</w:t>
                  </w:r>
                  <w:r w:rsidR="00F73E15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адрес, телефон, </w:t>
                  </w:r>
                </w:p>
                <w:p w:rsidR="007B1EBA" w:rsidRPr="00CF01A1" w:rsidRDefault="00F73E15" w:rsidP="00CF01A1">
                  <w:pPr>
                    <w:pStyle w:val="a9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место 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работы родителей, номер и улицу детского сада.</w:t>
                  </w:r>
                </w:p>
                <w:p w:rsidR="007B1EBA" w:rsidRP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Свои  фамилию, имя, отчество, возраст.</w:t>
                  </w:r>
                </w:p>
                <w:p w:rsidR="007B1EBA" w:rsidRPr="00CF01A1" w:rsidRDefault="007B1EBA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Фамилию, имя, отчество своих родителей.</w:t>
                  </w:r>
                </w:p>
                <w:p w:rsidR="007B1EBA" w:rsidRP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7B1EBA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Какое сейчас время года, объяснить почему.</w:t>
                  </w:r>
                </w:p>
                <w:p w:rsidR="00A760AD" w:rsidRP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A760AD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делают люди разных профессий (врач, почтальон, строитель и т.д.)</w:t>
                  </w:r>
                </w:p>
                <w:p w:rsidR="004516B4" w:rsidRPr="00CF01A1" w:rsidRDefault="00CF01A1" w:rsidP="00CF01A1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A760AD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Знать домашних и диких животных, животных севера и юга, перелетных и </w:t>
                  </w:r>
                  <w:r w:rsidR="00075E66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 w:rsidR="00A760AD"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зимующих птиц.</w:t>
                  </w:r>
                </w:p>
                <w:p w:rsidR="00CF01A1" w:rsidRPr="00CF01A1" w:rsidRDefault="00CF01A1" w:rsidP="00CF01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CF0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Классифицировать предметы по признакам. Ребенок должен уметь пользоваться обобщающими словами, выделять предметы по признакам и свойствам.</w:t>
                  </w:r>
                </w:p>
                <w:p w:rsidR="00CF01A1" w:rsidRPr="00CF01A1" w:rsidRDefault="00CF01A1" w:rsidP="00CF01A1">
                  <w:pPr>
                    <w:pStyle w:val="a9"/>
                    <w:ind w:left="284" w:righ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B1EBA" w:rsidRPr="00B40D5E" w:rsidRDefault="007B1EBA" w:rsidP="00945B4B">
                  <w:pPr>
                    <w:pStyle w:val="a9"/>
                    <w:spacing w:line="240" w:lineRule="auto"/>
                    <w:ind w:left="284" w:right="-426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7B1EBA" w:rsidRPr="00B40D5E" w:rsidRDefault="007B1EBA" w:rsidP="007B1EBA">
                  <w:pPr>
                    <w:spacing w:line="240" w:lineRule="auto"/>
                    <w:ind w:left="-993" w:right="-426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:rsidR="007B1EBA" w:rsidRPr="00B40D5E" w:rsidRDefault="007B1EBA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1032" type="#_x0000_t202" style="position:absolute;left:0;text-align:left;margin-left:245.55pt;margin-top:9.05pt;width:255pt;height:549.75pt;z-index:251662336" fillcolor="white [3201]" strokecolor="#9bbb59 [3206]" strokeweight="5pt">
            <v:stroke linestyle="thickThin"/>
            <v:shadow color="#868686"/>
            <v:textbox style="mso-next-textbox:#_x0000_s1032">
              <w:txbxContent>
                <w:p w:rsidR="00D72419" w:rsidRDefault="002B7F70" w:rsidP="00D7241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34153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Что необходимо </w:t>
                  </w:r>
                  <w:r w:rsidR="00B13F7E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уметь ребё</w:t>
                  </w:r>
                  <w:r w:rsidRPr="0034153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нку </w:t>
                  </w:r>
                </w:p>
                <w:p w:rsidR="002B7F70" w:rsidRDefault="002B7F70" w:rsidP="00D7241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34153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6-7 лет:</w:t>
                  </w:r>
                </w:p>
                <w:p w:rsidR="00D72419" w:rsidRPr="0034153F" w:rsidRDefault="00D72419" w:rsidP="00D7241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</w:p>
                <w:p w:rsidR="002F48AE" w:rsidRPr="000365F4" w:rsidRDefault="00330718" w:rsidP="00D72419">
                  <w:pPr>
                    <w:spacing w:after="0"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="002F48AE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- </w:t>
                  </w:r>
                  <w:r w:rsidR="004826C6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Самостоятельно одеваться, раздеваться, следить за своим внешним видом.</w:t>
                  </w:r>
                </w:p>
                <w:p w:rsidR="00B846B0" w:rsidRPr="000365F4" w:rsidRDefault="00B846B0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2F48AE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Без напоминания мыть руки перед едой</w:t>
                  </w:r>
                  <w:r w:rsidR="00D16DC6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,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после пользования туалетом.</w:t>
                  </w:r>
                </w:p>
                <w:p w:rsidR="00B846B0" w:rsidRPr="000365F4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Аккуратно кушать, убирать со стола.</w:t>
                  </w:r>
                </w:p>
                <w:p w:rsidR="00B846B0" w:rsidRPr="000365F4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Самостоятельно переходить улицу, соблюдая правила дорожного движения.</w:t>
                  </w:r>
                </w:p>
                <w:p w:rsidR="003F5E97" w:rsidRPr="00B40D5E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</w:t>
                  </w:r>
                  <w:r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3F5E97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Заниматься в течение 30-40 минут, не отвлекаясь.</w:t>
                  </w:r>
                </w:p>
                <w:p w:rsidR="003F5E97" w:rsidRPr="00B40D5E" w:rsidRDefault="003F5E97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F5E97" w:rsidRPr="00B40D5E" w:rsidRDefault="003F5E97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F5E97" w:rsidRPr="00B40D5E" w:rsidRDefault="003F5E97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F5E97" w:rsidRPr="00B40D5E" w:rsidRDefault="003F5E97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F5E97" w:rsidRPr="00B40D5E" w:rsidRDefault="003F5E97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B846B0" w:rsidRPr="00B40D5E" w:rsidRDefault="00B846B0" w:rsidP="00B40D5E">
                  <w:pPr>
                    <w:spacing w:line="240" w:lineRule="auto"/>
                    <w:ind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B846B0" w:rsidRPr="000365F4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Занимать себя самостоятельно разумной деятельностью.</w:t>
                  </w:r>
                </w:p>
                <w:p w:rsidR="00B846B0" w:rsidRPr="000365F4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Громко, четко, не стесняясь, отвечать на вопросы педагога.</w:t>
                  </w:r>
                </w:p>
                <w:p w:rsidR="00B846B0" w:rsidRPr="000365F4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Обращаться с вопросом, за помощью к старшему или товарищу.</w:t>
                  </w:r>
                </w:p>
                <w:p w:rsidR="00C46F85" w:rsidRPr="00B40D5E" w:rsidRDefault="00B846B0" w:rsidP="00B40D5E">
                  <w:pPr>
                    <w:spacing w:line="240" w:lineRule="auto"/>
                    <w:ind w:left="-142" w:right="32" w:firstLine="284"/>
                    <w:rPr>
                      <w:rFonts w:ascii="Times New Roman" w:hAnsi="Times New Roman" w:cs="Times New Roman"/>
                      <w:color w:val="FF0000"/>
                      <w:sz w:val="26"/>
                      <w:szCs w:val="26"/>
                    </w:rPr>
                  </w:pPr>
                  <w:r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- </w:t>
                  </w:r>
                  <w:r w:rsidR="003F5E97" w:rsidRPr="000365F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Безопасно пользоваться</w:t>
                  </w:r>
                  <w:r w:rsidR="003F5E97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необходимыми ему бытовыми приборами.</w:t>
                  </w:r>
                  <w:r w:rsidR="00C46F85" w:rsidRPr="00B40D5E">
                    <w:rPr>
                      <w:rFonts w:ascii="Times New Roman" w:hAnsi="Times New Roman" w:cs="Times New Roman"/>
                      <w:color w:val="FF0000"/>
                      <w:sz w:val="26"/>
                      <w:szCs w:val="26"/>
                    </w:rPr>
                    <w:t xml:space="preserve"> </w:t>
                  </w:r>
                </w:p>
                <w:p w:rsidR="00C46F85" w:rsidRPr="00C46F85" w:rsidRDefault="00C46F85" w:rsidP="00C46F85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 xml:space="preserve">                      </w:t>
                  </w:r>
                </w:p>
                <w:p w:rsidR="003F5E97" w:rsidRDefault="003F5E97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6F85" w:rsidRDefault="00C46F85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1031" type="#_x0000_t202" style="position:absolute;left:0;text-align:left;margin-left:-37.2pt;margin-top:9.05pt;width:264pt;height:549.75pt;z-index:251661312" fillcolor="white [3201]" strokecolor="#9bbb59 [3206]" strokeweight="5pt">
            <v:stroke linestyle="thickThin"/>
            <v:shadow color="#868686"/>
            <v:textbox style="mso-next-textbox:#_x0000_s1031">
              <w:txbxContent>
                <w:p w:rsidR="00A2769B" w:rsidRPr="007D3A1D" w:rsidRDefault="00A2769B" w:rsidP="009C3F9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D3A1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Уважаемые родители будущих первоклассников!</w:t>
                  </w:r>
                </w:p>
                <w:p w:rsidR="009C3F9A" w:rsidRPr="00B40D5E" w:rsidRDefault="00A2769B" w:rsidP="00486597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A1FC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C3F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Ваш ребёнок скоро пойдёт в первый класс? И вы обеспокоены тем, как лучше подготовить его к школе? Как привить ему интерес к учёбе и сделать так, чтобы он легко справлялся со школьной программой?</w:t>
                  </w:r>
                  <w:r w:rsidR="00B0141D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Решить эту непростую задачу вам помогут книги серии «Скоро в школу!», «Завтра в школу», «Готовим руку к письму», «Знакомимся с клеточками» и т.д. Они разработаны с учётом новейших эффективных методик по подготовке детей к школе. </w:t>
                  </w:r>
                  <w:r w:rsidR="007D3A1D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Их авторы-</w:t>
                  </w:r>
                  <w:r w:rsidR="00B0141D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педагоги, давно и успешно работающие в данном направлении. Выполняя интересные и разнообразные задания, ребёнок быстро приобретёт навыки и знания, необходимые будущему первокласснику. Надеемся, что ваш маленький у</w:t>
                  </w:r>
                  <w:r w:rsidR="001E36BB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ченик будет радовать вас своими </w:t>
                  </w:r>
                  <w:r w:rsidR="00B0141D"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успехами!</w:t>
                  </w:r>
                </w:p>
                <w:p w:rsidR="009C3F9A" w:rsidRPr="009C3F9A" w:rsidRDefault="00B0141D" w:rsidP="009C3F9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0D5E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</w:r>
                </w:p>
                <w:p w:rsidR="009C3F9A" w:rsidRPr="00DD68D8" w:rsidRDefault="009C3F9A" w:rsidP="009C3F9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0141D" w:rsidRPr="00B0141D" w:rsidRDefault="00B0141D" w:rsidP="009C3F9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82178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7976235</wp:posOffset>
            </wp:positionH>
            <wp:positionV relativeFrom="paragraph">
              <wp:posOffset>19685</wp:posOffset>
            </wp:positionV>
            <wp:extent cx="1905000" cy="1847850"/>
            <wp:effectExtent l="19050" t="0" r="0" b="0"/>
            <wp:wrapThrough wrapText="bothSides">
              <wp:wrapPolygon edited="0">
                <wp:start x="18144" y="0"/>
                <wp:lineTo x="11232" y="1559"/>
                <wp:lineTo x="8640" y="2672"/>
                <wp:lineTo x="8640" y="3563"/>
                <wp:lineTo x="1296" y="4454"/>
                <wp:lineTo x="432" y="4899"/>
                <wp:lineTo x="1080" y="7126"/>
                <wp:lineTo x="-216" y="8907"/>
                <wp:lineTo x="-216" y="12470"/>
                <wp:lineTo x="1512" y="14252"/>
                <wp:lineTo x="3456" y="14252"/>
                <wp:lineTo x="3456" y="14697"/>
                <wp:lineTo x="7992" y="17814"/>
                <wp:lineTo x="8640" y="21377"/>
                <wp:lineTo x="9288" y="21377"/>
                <wp:lineTo x="11880" y="21377"/>
                <wp:lineTo x="11880" y="21377"/>
                <wp:lineTo x="14472" y="20264"/>
                <wp:lineTo x="14688" y="19373"/>
                <wp:lineTo x="13176" y="17814"/>
                <wp:lineTo x="13176" y="14252"/>
                <wp:lineTo x="14904" y="14252"/>
                <wp:lineTo x="19440" y="11579"/>
                <wp:lineTo x="19224" y="10689"/>
                <wp:lineTo x="20304" y="10689"/>
                <wp:lineTo x="21600" y="8685"/>
                <wp:lineTo x="21600" y="4231"/>
                <wp:lineTo x="21384" y="3563"/>
                <wp:lineTo x="19224" y="0"/>
                <wp:lineTo x="18144" y="0"/>
              </wp:wrapPolygon>
            </wp:wrapThrough>
            <wp:docPr id="23" name="Рисунок 23" descr="http://s4.pic4you.ru/y2014/08-13/12216/4543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4.pic4you.ru/y2014/08-13/12216/45438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F70" w:rsidRDefault="002B7F70" w:rsidP="007D3A1D">
      <w:pPr>
        <w:ind w:left="-851" w:right="131"/>
        <w:rPr>
          <w:szCs w:val="28"/>
        </w:rPr>
      </w:pPr>
    </w:p>
    <w:p w:rsidR="0018351C" w:rsidRPr="00A81BAE" w:rsidRDefault="000365F4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4326890</wp:posOffset>
            </wp:positionV>
            <wp:extent cx="1019175" cy="1542415"/>
            <wp:effectExtent l="190500" t="152400" r="180975" b="133985"/>
            <wp:wrapNone/>
            <wp:docPr id="4" name="Рисунок 9" descr="http://www.rahvaraamat.ee/images/products/000/055/825/thumbnails/big/92745fe9dd7f7e5ced1a1e853bcacfacb0c2634d/%D0%B3%D0%BE%D1%82%D0%BE%D0%B2%D0%B8%D0%BC-%D1%80%D1%83%D0%BA%D1%83-%D0%BA-%D0%BF%D0%B8%D1%81%D1%8C%D0%BC%D1%83-6-7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hvaraamat.ee/images/products/000/055/825/thumbnails/big/92745fe9dd7f7e5ced1a1e853bcacfacb0c2634d/%D0%B3%D0%BE%D1%82%D0%BE%D0%B2%D0%B8%D0%BC-%D1%80%D1%83%D0%BA%D1%83-%D0%BA-%D0%BF%D0%B8%D1%81%D1%8C%D0%BC%D1%83-6-7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4201795</wp:posOffset>
            </wp:positionV>
            <wp:extent cx="1191895" cy="1666875"/>
            <wp:effectExtent l="190500" t="152400" r="179705" b="142875"/>
            <wp:wrapNone/>
            <wp:docPr id="5" name="Рисунок 12" descr="http://www.char.ru/books/2434800_Znakomimsya_s_kletochkami_Zritelno_vospriyatie_melkaya_motorik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r.ru/books/2434800_Znakomimsya_s_kletochkami_Zritelno_vospriyatie_melkaya_motorika_ru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4859655</wp:posOffset>
            </wp:positionV>
            <wp:extent cx="1114425" cy="1476375"/>
            <wp:effectExtent l="190500" t="152400" r="180975" b="142875"/>
            <wp:wrapNone/>
            <wp:docPr id="19" name="Рисунок 19" descr="http://img.ezop.ua/273/392/000/zavtra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ezop.ua/273/392/000/zavtra-v-shkol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2178">
        <w:rPr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6690360</wp:posOffset>
            </wp:positionH>
            <wp:positionV relativeFrom="paragraph">
              <wp:posOffset>4040505</wp:posOffset>
            </wp:positionV>
            <wp:extent cx="3067050" cy="2171700"/>
            <wp:effectExtent l="0" t="0" r="0" b="0"/>
            <wp:wrapNone/>
            <wp:docPr id="26" name="Рисунок 26" descr="http://lit-yaz.ru/pars_docs/refs/46/45073/45073_html_64760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t-yaz.ru/pars_docs/refs/46/45073/45073_html_64760ba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419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2316480</wp:posOffset>
            </wp:positionV>
            <wp:extent cx="2125980" cy="2009775"/>
            <wp:effectExtent l="19050" t="0" r="7620" b="0"/>
            <wp:wrapNone/>
            <wp:docPr id="10" name="Рисунок 18" descr="C:\Users\дом\Desktop\0_7c511_ef3376b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0_7c511_ef3376bc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351C" w:rsidRPr="00A81BAE" w:rsidSect="00EC10BF">
      <w:type w:val="continuous"/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165" w:rsidRDefault="00E17165" w:rsidP="00A81BAE">
      <w:pPr>
        <w:spacing w:after="0" w:line="240" w:lineRule="auto"/>
      </w:pPr>
      <w:r>
        <w:separator/>
      </w:r>
    </w:p>
  </w:endnote>
  <w:endnote w:type="continuationSeparator" w:id="1">
    <w:p w:rsidR="00E17165" w:rsidRDefault="00E17165" w:rsidP="00A8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165" w:rsidRDefault="00E17165" w:rsidP="00A81BAE">
      <w:pPr>
        <w:spacing w:after="0" w:line="240" w:lineRule="auto"/>
      </w:pPr>
      <w:r>
        <w:separator/>
      </w:r>
    </w:p>
  </w:footnote>
  <w:footnote w:type="continuationSeparator" w:id="1">
    <w:p w:rsidR="00E17165" w:rsidRDefault="00E17165" w:rsidP="00A8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06C"/>
      </v:shape>
    </w:pict>
  </w:numPicBullet>
  <w:abstractNum w:abstractNumId="0">
    <w:nsid w:val="01A373DC"/>
    <w:multiLevelType w:val="hybridMultilevel"/>
    <w:tmpl w:val="0956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7637"/>
    <w:multiLevelType w:val="hybridMultilevel"/>
    <w:tmpl w:val="B772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42717"/>
    <w:multiLevelType w:val="hybridMultilevel"/>
    <w:tmpl w:val="94C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1005B"/>
    <w:multiLevelType w:val="hybridMultilevel"/>
    <w:tmpl w:val="DD06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D219C6"/>
    <w:multiLevelType w:val="hybridMultilevel"/>
    <w:tmpl w:val="180CF1AC"/>
    <w:lvl w:ilvl="0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3EF8626D"/>
    <w:multiLevelType w:val="hybridMultilevel"/>
    <w:tmpl w:val="4F665FA4"/>
    <w:lvl w:ilvl="0" w:tplc="B4BC1462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56AB3645"/>
    <w:multiLevelType w:val="hybridMultilevel"/>
    <w:tmpl w:val="7BFAAB88"/>
    <w:lvl w:ilvl="0" w:tplc="CF5CB37E">
      <w:start w:val="1"/>
      <w:numFmt w:val="bullet"/>
      <w:lvlText w:val="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A46F6D"/>
    <w:multiLevelType w:val="hybridMultilevel"/>
    <w:tmpl w:val="9306B4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4AE7"/>
    <w:rsid w:val="000365F4"/>
    <w:rsid w:val="00037E0D"/>
    <w:rsid w:val="00075E66"/>
    <w:rsid w:val="000F3001"/>
    <w:rsid w:val="00114882"/>
    <w:rsid w:val="00147068"/>
    <w:rsid w:val="0014738D"/>
    <w:rsid w:val="0016262A"/>
    <w:rsid w:val="00166DA1"/>
    <w:rsid w:val="00173819"/>
    <w:rsid w:val="00182178"/>
    <w:rsid w:val="0018351C"/>
    <w:rsid w:val="0018493C"/>
    <w:rsid w:val="001968F1"/>
    <w:rsid w:val="001A28DC"/>
    <w:rsid w:val="001B1AAA"/>
    <w:rsid w:val="001B5020"/>
    <w:rsid w:val="001E36BB"/>
    <w:rsid w:val="002333A1"/>
    <w:rsid w:val="002A1FC7"/>
    <w:rsid w:val="002B7F70"/>
    <w:rsid w:val="002D6464"/>
    <w:rsid w:val="002F0CD0"/>
    <w:rsid w:val="002F48AE"/>
    <w:rsid w:val="00304258"/>
    <w:rsid w:val="0030754A"/>
    <w:rsid w:val="00330718"/>
    <w:rsid w:val="0033164A"/>
    <w:rsid w:val="0034153F"/>
    <w:rsid w:val="00380CE7"/>
    <w:rsid w:val="003F073B"/>
    <w:rsid w:val="003F5E97"/>
    <w:rsid w:val="004102BD"/>
    <w:rsid w:val="00413199"/>
    <w:rsid w:val="00440C49"/>
    <w:rsid w:val="004516B4"/>
    <w:rsid w:val="004826C6"/>
    <w:rsid w:val="00486597"/>
    <w:rsid w:val="004D1C7F"/>
    <w:rsid w:val="004D51B9"/>
    <w:rsid w:val="00531777"/>
    <w:rsid w:val="00540866"/>
    <w:rsid w:val="00552352"/>
    <w:rsid w:val="00562317"/>
    <w:rsid w:val="00563A65"/>
    <w:rsid w:val="005A4259"/>
    <w:rsid w:val="005B0721"/>
    <w:rsid w:val="005F4C3B"/>
    <w:rsid w:val="006423ED"/>
    <w:rsid w:val="0071180B"/>
    <w:rsid w:val="00774DCE"/>
    <w:rsid w:val="007B1EBA"/>
    <w:rsid w:val="007C53BF"/>
    <w:rsid w:val="007D03D5"/>
    <w:rsid w:val="007D3A1D"/>
    <w:rsid w:val="007D4D0F"/>
    <w:rsid w:val="0080715C"/>
    <w:rsid w:val="00822848"/>
    <w:rsid w:val="00824159"/>
    <w:rsid w:val="00836F45"/>
    <w:rsid w:val="008A4AE7"/>
    <w:rsid w:val="00940A8E"/>
    <w:rsid w:val="00945B4B"/>
    <w:rsid w:val="00965BD0"/>
    <w:rsid w:val="00967F52"/>
    <w:rsid w:val="009A589F"/>
    <w:rsid w:val="009C3F9A"/>
    <w:rsid w:val="009E28A5"/>
    <w:rsid w:val="00A06A49"/>
    <w:rsid w:val="00A2769B"/>
    <w:rsid w:val="00A32957"/>
    <w:rsid w:val="00A42203"/>
    <w:rsid w:val="00A760AD"/>
    <w:rsid w:val="00A81BAE"/>
    <w:rsid w:val="00B0141D"/>
    <w:rsid w:val="00B13F7E"/>
    <w:rsid w:val="00B329F9"/>
    <w:rsid w:val="00B40D5E"/>
    <w:rsid w:val="00B75E3D"/>
    <w:rsid w:val="00B83B36"/>
    <w:rsid w:val="00B846B0"/>
    <w:rsid w:val="00BA4D2D"/>
    <w:rsid w:val="00BB6470"/>
    <w:rsid w:val="00C46F85"/>
    <w:rsid w:val="00CA0D2D"/>
    <w:rsid w:val="00CE76E4"/>
    <w:rsid w:val="00CF01A1"/>
    <w:rsid w:val="00CF1D49"/>
    <w:rsid w:val="00D1128A"/>
    <w:rsid w:val="00D16DC6"/>
    <w:rsid w:val="00D32C61"/>
    <w:rsid w:val="00D64522"/>
    <w:rsid w:val="00D65664"/>
    <w:rsid w:val="00D72419"/>
    <w:rsid w:val="00DB28E2"/>
    <w:rsid w:val="00E17165"/>
    <w:rsid w:val="00E27C6D"/>
    <w:rsid w:val="00EC10BF"/>
    <w:rsid w:val="00EE7BFE"/>
    <w:rsid w:val="00F078CC"/>
    <w:rsid w:val="00F25486"/>
    <w:rsid w:val="00F2600B"/>
    <w:rsid w:val="00F371E3"/>
    <w:rsid w:val="00F63E90"/>
    <w:rsid w:val="00F73E15"/>
    <w:rsid w:val="00FC4C0E"/>
    <w:rsid w:val="00FE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  <w:style w:type="paragraph" w:styleId="aa">
    <w:name w:val="Plain Text"/>
    <w:basedOn w:val="a"/>
    <w:link w:val="ab"/>
    <w:rsid w:val="00CF01A1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b">
    <w:name w:val="Текст Знак"/>
    <w:basedOn w:val="a0"/>
    <w:link w:val="aa"/>
    <w:rsid w:val="00CF01A1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c">
    <w:name w:val="No Spacing"/>
    <w:uiPriority w:val="1"/>
    <w:qFormat/>
    <w:rsid w:val="00CF01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завуч</cp:lastModifiedBy>
  <cp:revision>3</cp:revision>
  <cp:lastPrinted>2017-01-27T05:54:00Z</cp:lastPrinted>
  <dcterms:created xsi:type="dcterms:W3CDTF">2018-01-25T08:12:00Z</dcterms:created>
  <dcterms:modified xsi:type="dcterms:W3CDTF">2018-02-05T07:08:00Z</dcterms:modified>
</cp:coreProperties>
</file>