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9" w:rsidRDefault="00611189" w:rsidP="006111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1189">
        <w:rPr>
          <w:rFonts w:ascii="Times New Roman" w:hAnsi="Times New Roman" w:cs="Times New Roman"/>
          <w:b/>
          <w:i/>
          <w:sz w:val="36"/>
          <w:szCs w:val="36"/>
        </w:rPr>
        <w:t xml:space="preserve">Учебные пособия по курсу </w:t>
      </w:r>
    </w:p>
    <w:p w:rsidR="00611189" w:rsidRPr="00611189" w:rsidRDefault="00611189" w:rsidP="0061118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611189">
        <w:rPr>
          <w:rFonts w:ascii="Times New Roman" w:hAnsi="Times New Roman" w:cs="Times New Roman"/>
          <w:b/>
          <w:i/>
          <w:sz w:val="36"/>
          <w:szCs w:val="36"/>
        </w:rPr>
        <w:t>"Основы религиозных культур и светской этики"</w:t>
      </w:r>
    </w:p>
    <w:p w:rsidR="00611189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189">
        <w:rPr>
          <w:rFonts w:ascii="Times New Roman" w:hAnsi="Times New Roman" w:cs="Times New Roman"/>
          <w:sz w:val="28"/>
          <w:szCs w:val="28"/>
        </w:rPr>
        <w:t xml:space="preserve"> Кураев А.В. Основы духовно-нравственной культуры народов России. Основы православной культуры </w:t>
      </w:r>
    </w:p>
    <w:p w:rsidR="00611189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М.Ф. Основы духовно-нравственной культуры народов России. Основы исламской культуры </w:t>
      </w:r>
    </w:p>
    <w:p w:rsidR="00611189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В.Л. Основы духовно-нравственной культуры народов России. Основы буддийской культуры</w:t>
      </w:r>
    </w:p>
    <w:p w:rsidR="00611189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189">
        <w:rPr>
          <w:rFonts w:ascii="Times New Roman" w:hAnsi="Times New Roman" w:cs="Times New Roman"/>
          <w:sz w:val="28"/>
          <w:szCs w:val="28"/>
        </w:rPr>
        <w:t xml:space="preserve"> Членов М.А., </w:t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Миндрина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А.В. Основы </w:t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культуры народов России. Основы иудейской культуры </w:t>
      </w:r>
    </w:p>
    <w:p w:rsidR="00611189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А.Л., Саплина Е.В., Токарева Е.С. и др. Основы </w:t>
      </w:r>
      <w:proofErr w:type="spellStart"/>
      <w:r w:rsidRPr="00611189">
        <w:rPr>
          <w:rFonts w:ascii="Times New Roman" w:hAnsi="Times New Roman" w:cs="Times New Roman"/>
          <w:sz w:val="28"/>
          <w:szCs w:val="28"/>
        </w:rPr>
        <w:t>духовнонравственной</w:t>
      </w:r>
      <w:proofErr w:type="spellEnd"/>
      <w:r w:rsidRPr="00611189">
        <w:rPr>
          <w:rFonts w:ascii="Times New Roman" w:hAnsi="Times New Roman" w:cs="Times New Roman"/>
          <w:sz w:val="28"/>
          <w:szCs w:val="28"/>
        </w:rPr>
        <w:t xml:space="preserve"> культуры народов России. Основы мировых религиозных культур </w:t>
      </w:r>
    </w:p>
    <w:p w:rsidR="00032C63" w:rsidRPr="00611189" w:rsidRDefault="00611189">
      <w:pPr>
        <w:rPr>
          <w:rFonts w:ascii="Times New Roman" w:hAnsi="Times New Roman" w:cs="Times New Roman"/>
          <w:sz w:val="28"/>
          <w:szCs w:val="28"/>
        </w:rPr>
      </w:pPr>
      <w:r w:rsidRPr="00611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611189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России. Основы светской этики</w:t>
      </w:r>
    </w:p>
    <w:sectPr w:rsidR="00032C63" w:rsidRPr="00611189" w:rsidSect="004C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89"/>
    <w:rsid w:val="000108CD"/>
    <w:rsid w:val="001922A1"/>
    <w:rsid w:val="004C35CC"/>
    <w:rsid w:val="00611189"/>
    <w:rsid w:val="00B7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admin</cp:lastModifiedBy>
  <cp:revision>2</cp:revision>
  <dcterms:created xsi:type="dcterms:W3CDTF">2018-08-16T09:58:00Z</dcterms:created>
  <dcterms:modified xsi:type="dcterms:W3CDTF">2018-08-16T09:58:00Z</dcterms:modified>
</cp:coreProperties>
</file>