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52" w:rsidRPr="000A1512" w:rsidRDefault="00413B14" w:rsidP="00220C52">
      <w:pPr>
        <w:pStyle w:val="style2"/>
        <w:spacing w:before="0" w:beforeAutospacing="0" w:after="0" w:afterAutospacing="0"/>
        <w:ind w:firstLine="284"/>
        <w:jc w:val="center"/>
        <w:rPr>
          <w:b/>
        </w:rPr>
      </w:pPr>
      <w:r w:rsidRPr="000A1512">
        <w:rPr>
          <w:b/>
        </w:rPr>
        <w:t xml:space="preserve">Анализ методической работы </w:t>
      </w:r>
      <w:r w:rsidR="00220C52" w:rsidRPr="000A1512">
        <w:rPr>
          <w:b/>
        </w:rPr>
        <w:t>МКОУ «СОШ им. П.П.Грицая ст. Солдатской»</w:t>
      </w:r>
    </w:p>
    <w:p w:rsidR="00413B14" w:rsidRPr="000A1512" w:rsidRDefault="00413B14" w:rsidP="00220C52">
      <w:pPr>
        <w:pStyle w:val="style2"/>
        <w:spacing w:before="0" w:beforeAutospacing="0" w:after="0" w:afterAutospacing="0"/>
        <w:ind w:firstLine="284"/>
        <w:jc w:val="center"/>
        <w:rPr>
          <w:b/>
        </w:rPr>
      </w:pPr>
      <w:r w:rsidRPr="000A1512">
        <w:rPr>
          <w:b/>
        </w:rPr>
        <w:t>за 201</w:t>
      </w:r>
      <w:r w:rsidR="00C85682" w:rsidRPr="000A1512">
        <w:rPr>
          <w:b/>
        </w:rPr>
        <w:t>7</w:t>
      </w:r>
      <w:r w:rsidRPr="000A1512">
        <w:rPr>
          <w:b/>
        </w:rPr>
        <w:t>-201</w:t>
      </w:r>
      <w:r w:rsidR="00C85682" w:rsidRPr="000A1512">
        <w:rPr>
          <w:b/>
        </w:rPr>
        <w:t>8</w:t>
      </w:r>
      <w:r w:rsidRPr="000A1512">
        <w:rPr>
          <w:b/>
        </w:rPr>
        <w:t xml:space="preserve"> учебн</w:t>
      </w:r>
      <w:r w:rsidR="00130D42" w:rsidRPr="000A1512">
        <w:rPr>
          <w:b/>
        </w:rPr>
        <w:t>ый</w:t>
      </w:r>
      <w:r w:rsidRPr="000A1512">
        <w:rPr>
          <w:b/>
        </w:rPr>
        <w:t xml:space="preserve"> год.</w:t>
      </w:r>
    </w:p>
    <w:p w:rsidR="008D6CF6" w:rsidRPr="000A1512" w:rsidRDefault="008D6CF6" w:rsidP="0044449B">
      <w:pPr>
        <w:pStyle w:val="style2"/>
        <w:spacing w:before="0" w:beforeAutospacing="0" w:after="0" w:afterAutospacing="0"/>
        <w:ind w:firstLine="284"/>
        <w:jc w:val="both"/>
      </w:pPr>
    </w:p>
    <w:p w:rsidR="00E14BE3" w:rsidRPr="000A1512" w:rsidRDefault="00E14BE3" w:rsidP="0044449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1512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Деятельность администрации школы </w:t>
      </w:r>
      <w:r w:rsidR="00220C52" w:rsidRPr="000A1512">
        <w:rPr>
          <w:rFonts w:ascii="Times New Roman" w:eastAsia="Calibri" w:hAnsi="Times New Roman"/>
          <w:sz w:val="24"/>
          <w:szCs w:val="24"/>
          <w:lang w:eastAsia="en-US"/>
        </w:rPr>
        <w:t xml:space="preserve">в 2017-2018 учебном году </w:t>
      </w:r>
      <w:r w:rsidRPr="000A1512">
        <w:rPr>
          <w:rFonts w:ascii="Times New Roman" w:eastAsia="Calibri" w:hAnsi="Times New Roman"/>
          <w:sz w:val="24"/>
          <w:szCs w:val="24"/>
          <w:lang w:eastAsia="en-US"/>
        </w:rPr>
        <w:t xml:space="preserve">была направлена на поиск эффективных методов  стимулирования  деятельности педагогических работников школы во всех направлениях деятельности ОО, соответствующих стратегии его развития. </w:t>
      </w:r>
    </w:p>
    <w:p w:rsidR="00464C75" w:rsidRPr="000A1512" w:rsidRDefault="00E14BE3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Решением педагогического совета методическая работа в 2017-2018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</w:t>
      </w:r>
      <w:r w:rsidRPr="000A1512">
        <w:rPr>
          <w:rFonts w:ascii="Times New Roman" w:hAnsi="Times New Roman"/>
          <w:sz w:val="24"/>
          <w:szCs w:val="24"/>
        </w:rPr>
        <w:t xml:space="preserve"> </w:t>
      </w:r>
      <w:r w:rsidR="00464C75" w:rsidRPr="000A1512">
        <w:rPr>
          <w:rFonts w:ascii="Times New Roman" w:hAnsi="Times New Roman"/>
          <w:b/>
          <w:sz w:val="24"/>
          <w:szCs w:val="24"/>
        </w:rPr>
        <w:t>«</w:t>
      </w:r>
      <w:r w:rsidR="00C2009B" w:rsidRPr="000A1512">
        <w:rPr>
          <w:rFonts w:ascii="Times New Roman" w:hAnsi="Times New Roman"/>
          <w:b/>
          <w:sz w:val="24"/>
          <w:szCs w:val="24"/>
        </w:rPr>
        <w:t>Создание условий для личного и профессионального саморазвития педагогов, их эрудиции и компетентности средствами   научно- методической работы в условиях реализации ФГОС</w:t>
      </w:r>
      <w:r w:rsidR="00464C75" w:rsidRPr="000A1512">
        <w:rPr>
          <w:rFonts w:ascii="Times New Roman" w:hAnsi="Times New Roman"/>
          <w:b/>
          <w:sz w:val="24"/>
          <w:szCs w:val="24"/>
        </w:rPr>
        <w:t>»</w:t>
      </w:r>
      <w:r w:rsidR="00464C75" w:rsidRPr="000A1512">
        <w:rPr>
          <w:rFonts w:ascii="Times New Roman" w:hAnsi="Times New Roman"/>
          <w:sz w:val="24"/>
          <w:szCs w:val="24"/>
        </w:rPr>
        <w:t>.</w:t>
      </w:r>
    </w:p>
    <w:p w:rsidR="00E14BE3" w:rsidRPr="000A1512" w:rsidRDefault="00E14BE3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Методическая работа в 2017-2018 учебном году была направлена на выполнение следующей цели и решение задач:</w:t>
      </w:r>
    </w:p>
    <w:p w:rsidR="00C85682" w:rsidRPr="000A1512" w:rsidRDefault="00C85682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0A1512">
        <w:rPr>
          <w:rFonts w:ascii="Times New Roman" w:hAnsi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C85682" w:rsidRPr="000A1512" w:rsidRDefault="00C85682" w:rsidP="0044449B">
      <w:pPr>
        <w:pStyle w:val="1"/>
        <w:ind w:firstLine="284"/>
        <w:jc w:val="both"/>
        <w:rPr>
          <w:sz w:val="24"/>
          <w:szCs w:val="24"/>
        </w:rPr>
      </w:pPr>
      <w:r w:rsidRPr="000A1512">
        <w:rPr>
          <w:sz w:val="24"/>
          <w:szCs w:val="24"/>
        </w:rPr>
        <w:t>Задачи:</w:t>
      </w:r>
    </w:p>
    <w:p w:rsidR="00C85682" w:rsidRPr="000A1512" w:rsidRDefault="00C85682" w:rsidP="004444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Стандартизация требований к преподаванию общеобразовательных предметов при реализации ФГОС.</w:t>
      </w:r>
    </w:p>
    <w:p w:rsidR="00C85682" w:rsidRPr="000A1512" w:rsidRDefault="00C85682" w:rsidP="004444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Совершенствовать внутришкольную  систему повышения квалификации учителей. </w:t>
      </w:r>
    </w:p>
    <w:p w:rsidR="00C85682" w:rsidRPr="000A1512" w:rsidRDefault="00C85682" w:rsidP="004444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Внедрять новые формы непрерывного повышения  профессиональной компетентности педагогов (вебинары, видеоуроки и т.д.). </w:t>
      </w:r>
    </w:p>
    <w:p w:rsidR="00C85682" w:rsidRPr="000A1512" w:rsidRDefault="00C85682" w:rsidP="004444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C85682" w:rsidRPr="000A1512" w:rsidRDefault="00C85682" w:rsidP="0044449B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Обновление педагогической системы учителя на основе выделения сущности его опыта в области формирование ключевых компетенций.</w:t>
      </w:r>
    </w:p>
    <w:p w:rsidR="00C85682" w:rsidRPr="000A1512" w:rsidRDefault="00C85682" w:rsidP="004444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0A1512">
        <w:rPr>
          <w:rFonts w:ascii="Times New Roman" w:eastAsia="Calibri" w:hAnsi="Times New Roman"/>
          <w:b/>
          <w:sz w:val="24"/>
          <w:szCs w:val="24"/>
        </w:rPr>
        <w:t>Приоритетные направления работы школы в 2017-2018 учебном году: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развитие благоприятной и мотивирующей на учебу атмосферы в школе;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формирование у обучающихся навыков самоконтроля, самообразования;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формирование у обучающихся потребности в обучении, саморазвитии;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раскрытие творческого потенциала обучающихся;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совершенствование процедуры мониторинга обученности школьников с целью повышения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качества образования;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личностно-ориентированное взаимодействие учителя с обучающимися;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работа в направлении сохранения и укрепления здоровья обучающихся и привития им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навыков здорового образа жизни;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работа со слабоуспевающими учащимися;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- работа с одаренными учащимися.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A1512">
        <w:rPr>
          <w:rFonts w:ascii="Times New Roman" w:eastAsia="Calibri" w:hAnsi="Times New Roman"/>
          <w:b/>
          <w:bCs/>
          <w:sz w:val="24"/>
          <w:szCs w:val="24"/>
        </w:rPr>
        <w:t>Принципы реализации единой методической темы: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принцип гуманизации,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принцип фундаментальности,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дифференциации,</w:t>
      </w:r>
    </w:p>
    <w:p w:rsidR="00C85682" w:rsidRPr="000A1512" w:rsidRDefault="00C85682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- культуросообразности,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- информационной компетентности участников образовательного процесса.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 xml:space="preserve">-  тематические педагогические советы, 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 xml:space="preserve">-  методический совет и школьные методические объединения, 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 xml:space="preserve">-  самообразовательная работа педагогов, 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 xml:space="preserve">-  открытые уроки и их анализ, 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 xml:space="preserve">-  взаимопосещение уроков, 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 предметные недели, 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>-  индивидуальные беседы по организации и проведению уроков,</w:t>
      </w:r>
    </w:p>
    <w:p w:rsidR="00C85682" w:rsidRPr="000A1512" w:rsidRDefault="00C85682" w:rsidP="0044449B">
      <w:pPr>
        <w:pStyle w:val="a5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2">
        <w:rPr>
          <w:rFonts w:ascii="Times New Roman" w:eastAsia="Times New Roman" w:hAnsi="Times New Roman"/>
          <w:sz w:val="24"/>
          <w:szCs w:val="24"/>
          <w:lang w:eastAsia="ru-RU"/>
        </w:rPr>
        <w:t xml:space="preserve"> -  организация  и контроль курсовой подготовки педагогов,  их аттестации. </w:t>
      </w:r>
    </w:p>
    <w:p w:rsidR="00C85682" w:rsidRPr="000A1512" w:rsidRDefault="00C85682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-  разработка методических рекомендаций в помощь учителям-предметникам и воспитателям.</w:t>
      </w:r>
    </w:p>
    <w:p w:rsidR="00E14BE3" w:rsidRPr="000A1512" w:rsidRDefault="00E14BE3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Действующая модель методической службы МКОУ «СОШ им. П.П.Грицая ст. Солдатской»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44449B" w:rsidRPr="000A1512" w:rsidRDefault="0044449B" w:rsidP="0044449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D13A7" w:rsidRPr="000A1512" w:rsidRDefault="004D13A7" w:rsidP="0044449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bCs/>
          <w:sz w:val="24"/>
          <w:szCs w:val="24"/>
          <w:lang w:eastAsia="ar-SA"/>
        </w:rPr>
        <w:t>Анализ методической работы по направлениям деятельности</w:t>
      </w:r>
    </w:p>
    <w:p w:rsidR="0044449B" w:rsidRPr="000A1512" w:rsidRDefault="0044449B" w:rsidP="0044449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D13A7" w:rsidRPr="000A1512" w:rsidRDefault="004D13A7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1. Проведение педсоветов</w:t>
      </w:r>
      <w:r w:rsidR="0044449B" w:rsidRPr="000A1512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 xml:space="preserve">  </w:t>
      </w:r>
    </w:p>
    <w:p w:rsidR="0044449B" w:rsidRPr="000A1512" w:rsidRDefault="004D13A7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ab/>
      </w:r>
    </w:p>
    <w:p w:rsidR="004D13A7" w:rsidRPr="000A1512" w:rsidRDefault="004D13A7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4D13A7" w:rsidRPr="000A1512" w:rsidRDefault="004D13A7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В текущем году были проведены тематические заседания педсовета:</w:t>
      </w:r>
    </w:p>
    <w:p w:rsidR="00B23F16" w:rsidRPr="000A1512" w:rsidRDefault="00B23F16" w:rsidP="0044449B">
      <w:pPr>
        <w:pStyle w:val="Default"/>
        <w:numPr>
          <w:ilvl w:val="0"/>
          <w:numId w:val="32"/>
        </w:numPr>
        <w:ind w:left="0" w:firstLine="284"/>
        <w:jc w:val="both"/>
        <w:rPr>
          <w:color w:val="auto"/>
        </w:rPr>
      </w:pPr>
      <w:r w:rsidRPr="000A1512">
        <w:rPr>
          <w:color w:val="auto"/>
        </w:rPr>
        <w:t xml:space="preserve">«Профессиональный стандарт. Критерии успешности учителя в соответствии с требованиями профессионального стандарта» в форме семинара-практикума. </w:t>
      </w:r>
    </w:p>
    <w:p w:rsidR="00B23F16" w:rsidRPr="000A1512" w:rsidRDefault="00B23F16" w:rsidP="0044449B">
      <w:pPr>
        <w:pStyle w:val="2"/>
        <w:numPr>
          <w:ilvl w:val="0"/>
          <w:numId w:val="32"/>
        </w:numPr>
        <w:spacing w:before="0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151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«Современные формы и содержание работы образовательного учреждения по повышению педагогической культуры родителей, совместная деятельность школы и семьи по предупреждению беспризорности и правонарушений» в форме круглого стола.</w:t>
      </w:r>
    </w:p>
    <w:p w:rsidR="00B23F16" w:rsidRPr="000A1512" w:rsidRDefault="00B23F16" w:rsidP="0044449B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«Социализация учащихся – роль школы на каждом этапе  развития ребенка» в форме конференции.</w:t>
      </w:r>
    </w:p>
    <w:p w:rsidR="004D13A7" w:rsidRPr="000A1512" w:rsidRDefault="004D13A7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К подготовке педсоветов, к выработке их решений привлекались учителя, что способствовало повышению эффективности заседаний, созданию атмосферы заинтересованного обсуждения.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 раскрытие и осмысление понятия метапредметные результаты, на систематизацию знаний учителей о путях и способах формирования метапредметных результатов, на активизацию творческой и самообразовательной деятельности педагогов, на выявление и совершенствование системы работы с одаренными детьми, на анализ, изучение эффективных путей взаимодействия с родителями в условиях современной школы.</w:t>
      </w:r>
    </w:p>
    <w:p w:rsidR="004D13A7" w:rsidRPr="000A1512" w:rsidRDefault="004D13A7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4D13A7" w:rsidRPr="000A1512" w:rsidRDefault="004D13A7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Выводы:</w:t>
      </w:r>
      <w:r w:rsidRPr="000A1512">
        <w:rPr>
          <w:rFonts w:ascii="Times New Roman" w:hAnsi="Times New Roman"/>
          <w:sz w:val="24"/>
          <w:szCs w:val="24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4D13A7" w:rsidRPr="000A1512" w:rsidRDefault="004D13A7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b/>
          <w:bCs/>
          <w:sz w:val="24"/>
          <w:szCs w:val="24"/>
        </w:rPr>
        <w:t>Рекомендации</w:t>
      </w:r>
      <w:r w:rsidRPr="000A1512">
        <w:rPr>
          <w:rFonts w:ascii="Times New Roman" w:hAnsi="Times New Roman"/>
          <w:sz w:val="24"/>
          <w:szCs w:val="24"/>
        </w:rPr>
        <w:t>: в 201</w:t>
      </w:r>
      <w:r w:rsidR="00B23F16" w:rsidRPr="000A1512">
        <w:rPr>
          <w:rFonts w:ascii="Times New Roman" w:hAnsi="Times New Roman"/>
          <w:sz w:val="24"/>
          <w:szCs w:val="24"/>
        </w:rPr>
        <w:t>8</w:t>
      </w:r>
      <w:r w:rsidRPr="000A1512">
        <w:rPr>
          <w:rFonts w:ascii="Times New Roman" w:hAnsi="Times New Roman"/>
          <w:sz w:val="24"/>
          <w:szCs w:val="24"/>
        </w:rPr>
        <w:t>-201</w:t>
      </w:r>
      <w:r w:rsidR="00B23F16" w:rsidRPr="000A1512">
        <w:rPr>
          <w:rFonts w:ascii="Times New Roman" w:hAnsi="Times New Roman"/>
          <w:sz w:val="24"/>
          <w:szCs w:val="24"/>
        </w:rPr>
        <w:t>9</w:t>
      </w:r>
      <w:r w:rsidRPr="000A1512">
        <w:rPr>
          <w:rFonts w:ascii="Times New Roman" w:hAnsi="Times New Roman"/>
          <w:sz w:val="24"/>
          <w:szCs w:val="24"/>
        </w:rPr>
        <w:t xml:space="preserve"> учебном году продолжить использование нестандартных форм проведения педсоветов.</w:t>
      </w:r>
    </w:p>
    <w:p w:rsidR="0044449B" w:rsidRPr="000A1512" w:rsidRDefault="0044449B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512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2.</w:t>
      </w:r>
      <w:r w:rsidR="0044449B" w:rsidRPr="000A1512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 xml:space="preserve"> </w:t>
      </w:r>
      <w:r w:rsidRPr="000A1512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Работа методического совета школы</w:t>
      </w:r>
    </w:p>
    <w:p w:rsidR="0044449B" w:rsidRPr="000A1512" w:rsidRDefault="0044449B" w:rsidP="0044449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</w:p>
    <w:p w:rsidR="00B23F16" w:rsidRPr="000A1512" w:rsidRDefault="00B23F16" w:rsidP="0044449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0A1512">
        <w:rPr>
          <w:rFonts w:ascii="Times New Roman" w:hAnsi="Times New Roman"/>
          <w:spacing w:val="-1"/>
          <w:sz w:val="24"/>
          <w:szCs w:val="24"/>
          <w:lang w:eastAsia="ar-SA"/>
        </w:rPr>
        <w:t>Ведущая роль в управлении методической работой в МКОУ «СОШ им. П.П.Грицая ст. Солдатской» принадлежит методическому совету – совещательн</w:t>
      </w:r>
      <w:r w:rsidRPr="000A1512">
        <w:rPr>
          <w:rFonts w:ascii="Times New Roman" w:hAnsi="Times New Roman"/>
          <w:spacing w:val="-1"/>
          <w:sz w:val="24"/>
          <w:szCs w:val="24"/>
          <w:lang w:val="tt-RU" w:eastAsia="ar-SA"/>
        </w:rPr>
        <w:t xml:space="preserve">ому </w:t>
      </w:r>
      <w:r w:rsidRPr="000A1512">
        <w:rPr>
          <w:rFonts w:ascii="Times New Roman" w:hAnsi="Times New Roman"/>
          <w:spacing w:val="-1"/>
          <w:sz w:val="24"/>
          <w:szCs w:val="24"/>
          <w:lang w:eastAsia="ar-SA"/>
        </w:rPr>
        <w:t xml:space="preserve"> и коллегиальн</w:t>
      </w:r>
      <w:r w:rsidRPr="000A1512">
        <w:rPr>
          <w:rFonts w:ascii="Times New Roman" w:hAnsi="Times New Roman"/>
          <w:spacing w:val="-1"/>
          <w:sz w:val="24"/>
          <w:szCs w:val="24"/>
          <w:lang w:val="tt-RU" w:eastAsia="ar-SA"/>
        </w:rPr>
        <w:t>ому</w:t>
      </w:r>
      <w:r w:rsidRPr="000A1512">
        <w:rPr>
          <w:rFonts w:ascii="Times New Roman" w:hAnsi="Times New Roman"/>
          <w:spacing w:val="-1"/>
          <w:sz w:val="24"/>
          <w:szCs w:val="24"/>
          <w:lang w:eastAsia="ar-SA"/>
        </w:rPr>
        <w:t xml:space="preserve"> орган</w:t>
      </w:r>
      <w:r w:rsidRPr="000A1512">
        <w:rPr>
          <w:rFonts w:ascii="Times New Roman" w:hAnsi="Times New Roman"/>
          <w:spacing w:val="-1"/>
          <w:sz w:val="24"/>
          <w:szCs w:val="24"/>
          <w:lang w:val="tt-RU" w:eastAsia="ar-SA"/>
        </w:rPr>
        <w:t>у</w:t>
      </w:r>
      <w:r w:rsidRPr="000A1512">
        <w:rPr>
          <w:rFonts w:ascii="Times New Roman" w:hAnsi="Times New Roman"/>
          <w:spacing w:val="-1"/>
          <w:sz w:val="24"/>
          <w:szCs w:val="24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Состав  ежегодно утверждается  директором школы</w:t>
      </w:r>
      <w:r w:rsidRPr="000A1512">
        <w:rPr>
          <w:rFonts w:ascii="Times New Roman" w:hAnsi="Times New Roman"/>
          <w:spacing w:val="-1"/>
          <w:sz w:val="24"/>
          <w:szCs w:val="24"/>
          <w:lang w:val="tt-RU" w:eastAsia="ar-SA"/>
        </w:rPr>
        <w:t>, р</w:t>
      </w:r>
      <w:r w:rsidRPr="000A1512">
        <w:rPr>
          <w:rFonts w:ascii="Times New Roman" w:hAnsi="Times New Roman"/>
          <w:spacing w:val="-1"/>
          <w:sz w:val="24"/>
          <w:szCs w:val="24"/>
          <w:lang w:eastAsia="ar-SA"/>
        </w:rPr>
        <w:t xml:space="preserve">абота Совета осуществляется  на основе годового плана. </w:t>
      </w:r>
    </w:p>
    <w:p w:rsidR="00B23F16" w:rsidRPr="000A1512" w:rsidRDefault="00B23F16" w:rsidP="0044449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pacing w:val="-1"/>
          <w:sz w:val="24"/>
          <w:szCs w:val="24"/>
          <w:lang w:eastAsia="ar-SA"/>
        </w:rPr>
        <w:lastRenderedPageBreak/>
        <w:t>Методический совет координирует  профессиональную деятельность всего педагогического коллектива   школы, школьных методических объединений (ШМО).</w:t>
      </w:r>
    </w:p>
    <w:p w:rsidR="00D002FA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 xml:space="preserve">Методический совет школы возглавляет зам. директора по учебно-воспитательной работе Сидоренко С.А. В него входят руководители ШМО. </w:t>
      </w:r>
    </w:p>
    <w:p w:rsidR="008B5CD0" w:rsidRPr="000A1512" w:rsidRDefault="008B5CD0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Работа методического совета строилась в тесном контакте с методическими объединениями, через педсоветы, «круглые столы», семинары.</w:t>
      </w:r>
    </w:p>
    <w:p w:rsidR="008B5CD0" w:rsidRPr="000A1512" w:rsidRDefault="008B5CD0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На каждом заседании методического совета подводились итоги работы учителей-предметников над повышением качества знаний, умений и навыков учащихся, работы по предупреждению неуспешности в обучении, работы с учащимися с повышенной учебной мотивацией.</w:t>
      </w:r>
    </w:p>
    <w:p w:rsidR="008B5CD0" w:rsidRPr="000A1512" w:rsidRDefault="008B5CD0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eastAsia="Calibri" w:hAnsi="Times New Roman"/>
          <w:sz w:val="24"/>
          <w:szCs w:val="24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учителя. План на 2017-2018 уч. год выполнен полностью.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За 2017-2018 учебный год в соответствии с планом работы проведено 5 заседаний МС, на которых рассматривались следующие вопросы:</w:t>
      </w:r>
    </w:p>
    <w:p w:rsidR="00B23F16" w:rsidRPr="000A1512" w:rsidRDefault="00B23F16" w:rsidP="004444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i/>
          <w:sz w:val="24"/>
          <w:szCs w:val="24"/>
          <w:u w:val="single"/>
          <w:lang w:eastAsia="ar-SA"/>
        </w:rPr>
        <w:t>Заседание № 1 – август.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1. Анализ работы МС за 2016-2017 учебный год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2. Анализ результатов ГИА в 9 классах, результатов ЕГЭ в 11 классах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3. Составление плана работы на 2017-2018 учебный год</w:t>
      </w:r>
    </w:p>
    <w:p w:rsidR="00B23F16" w:rsidRPr="000A1512" w:rsidRDefault="00B23F16" w:rsidP="0044449B">
      <w:pPr>
        <w:pStyle w:val="Default"/>
        <w:ind w:firstLine="284"/>
        <w:jc w:val="both"/>
        <w:rPr>
          <w:color w:val="auto"/>
        </w:rPr>
      </w:pPr>
      <w:r w:rsidRPr="000A1512">
        <w:rPr>
          <w:color w:val="auto"/>
        </w:rPr>
        <w:t xml:space="preserve">4. О согласовании планов работы школьных методических объединений на 2017-2018 учебный год. 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 5. Утверждение рабочих программ, программ кружков, элективных курсов, спецкурсов.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6. Обсуждение проекта Основной образовательной программы основного общего образования.</w:t>
      </w:r>
    </w:p>
    <w:p w:rsidR="00B23F16" w:rsidRPr="000A1512" w:rsidRDefault="00B23F16" w:rsidP="0044449B">
      <w:pPr>
        <w:pStyle w:val="4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0A1512">
        <w:rPr>
          <w:sz w:val="24"/>
          <w:szCs w:val="24"/>
        </w:rPr>
        <w:t>7. О программно-методическом обеспечении учебного плана, УМК и программ НОО 1-4-х, ООО 5-х, 6-х, 7-х классов (ФГОС) в 2017-2018 учебном году.</w:t>
      </w:r>
    </w:p>
    <w:p w:rsidR="0044449B" w:rsidRPr="000A1512" w:rsidRDefault="0044449B" w:rsidP="004444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u w:val="single"/>
          <w:lang w:eastAsia="ar-SA"/>
        </w:rPr>
      </w:pPr>
    </w:p>
    <w:p w:rsidR="00B23F16" w:rsidRPr="000A1512" w:rsidRDefault="00B23F16" w:rsidP="004444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i/>
          <w:sz w:val="24"/>
          <w:szCs w:val="24"/>
          <w:u w:val="single"/>
          <w:lang w:eastAsia="ar-SA"/>
        </w:rPr>
        <w:t>Заседание № 2 – ноябрь.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1. Эффективность проведения школьного этапа Всероссийской предметной олимпиады школьников. Организация работы по подготовке учащихся к муниципальному этапу Всероссийской олимпиады школьников.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2. Итоги мониторинга учебных достижений учащихся за первую четверть.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3. Оценка качества реализации ООП НОО и ООО: достижения и проблемы.</w:t>
      </w:r>
    </w:p>
    <w:p w:rsidR="00B23F16" w:rsidRPr="000A1512" w:rsidRDefault="00B23F16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4. Выявление уровня адаптации обучающихся 1-х, 5 -х, 10-х классов.</w:t>
      </w:r>
    </w:p>
    <w:p w:rsidR="00B23F16" w:rsidRPr="000A1512" w:rsidRDefault="00B23F16" w:rsidP="004444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5. Организация и создание условий для обучения обучающихся 1-х классов по ФГОС НОО в адаптационный период.</w:t>
      </w:r>
    </w:p>
    <w:p w:rsidR="00B23F16" w:rsidRPr="000A1512" w:rsidRDefault="00B23F16" w:rsidP="0044449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6. Методическая компетентность учителей-предметников в контексте внедрения профессионального стандарта педагога.</w:t>
      </w:r>
    </w:p>
    <w:p w:rsidR="00B23F16" w:rsidRPr="000A1512" w:rsidRDefault="00B23F16" w:rsidP="0044449B">
      <w:pPr>
        <w:pStyle w:val="4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0A1512">
        <w:rPr>
          <w:sz w:val="24"/>
          <w:szCs w:val="24"/>
        </w:rPr>
        <w:t xml:space="preserve">7. О работе по подготовке к ГИА – 2018  участников образовательного процесса. 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3F16" w:rsidRPr="000A1512" w:rsidRDefault="00B23F16" w:rsidP="004444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i/>
          <w:sz w:val="24"/>
          <w:szCs w:val="24"/>
          <w:u w:val="single"/>
          <w:lang w:eastAsia="ar-SA"/>
        </w:rPr>
        <w:t>Заседание № 3 – январь.</w:t>
      </w:r>
    </w:p>
    <w:p w:rsidR="00B23F16" w:rsidRPr="000A1512" w:rsidRDefault="00B23F16" w:rsidP="0044449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  <w:lang w:eastAsia="en-US"/>
        </w:rPr>
        <w:t>1. Итоги мониторинга учебных достижений учащихся за первое полугодие.</w:t>
      </w:r>
    </w:p>
    <w:p w:rsidR="00B23F16" w:rsidRPr="000A1512" w:rsidRDefault="00B23F16" w:rsidP="0044449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  <w:lang w:eastAsia="en-US"/>
        </w:rPr>
        <w:t>2. Эффективность участия в муниципальном этапе Всероссийской предметной олимпиады школьников.</w:t>
      </w:r>
    </w:p>
    <w:p w:rsidR="00B23F16" w:rsidRPr="000A1512" w:rsidRDefault="00B23F16" w:rsidP="0044449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Style w:val="FontStyle23"/>
          <w:sz w:val="24"/>
          <w:szCs w:val="24"/>
          <w:lang w:eastAsia="en-US"/>
        </w:rPr>
        <w:t xml:space="preserve">3. </w:t>
      </w:r>
      <w:r w:rsidRPr="000A1512">
        <w:rPr>
          <w:rFonts w:ascii="Times New Roman" w:hAnsi="Times New Roman"/>
          <w:bCs/>
          <w:sz w:val="24"/>
          <w:szCs w:val="24"/>
          <w:lang w:eastAsia="en-US"/>
        </w:rPr>
        <w:t>Ресурсы современного урока, обеспечивающие освоение новых стандартов</w:t>
      </w:r>
      <w:r w:rsidRPr="000A1512">
        <w:rPr>
          <w:rStyle w:val="FontStyle23"/>
          <w:sz w:val="24"/>
          <w:szCs w:val="24"/>
          <w:lang w:eastAsia="en-US"/>
        </w:rPr>
        <w:t>.</w:t>
      </w:r>
    </w:p>
    <w:p w:rsidR="00B23F16" w:rsidRPr="000A1512" w:rsidRDefault="00B23F16" w:rsidP="0044449B">
      <w:pPr>
        <w:pStyle w:val="4"/>
        <w:shd w:val="clear" w:color="auto" w:fill="auto"/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0A1512">
        <w:rPr>
          <w:rFonts w:eastAsia="Calibri"/>
          <w:sz w:val="24"/>
          <w:szCs w:val="24"/>
        </w:rPr>
        <w:t>4.Результативность методической работы школы за I полугодие, состояние работы по повышению квалификации учителей.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3F16" w:rsidRPr="000A1512" w:rsidRDefault="00B23F16" w:rsidP="004444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i/>
          <w:sz w:val="24"/>
          <w:szCs w:val="24"/>
          <w:u w:val="single"/>
          <w:lang w:eastAsia="ar-SA"/>
        </w:rPr>
        <w:t>Заседание № 4 – март.</w:t>
      </w:r>
    </w:p>
    <w:p w:rsidR="00B23F16" w:rsidRPr="000A1512" w:rsidRDefault="00B23F16" w:rsidP="0044449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1.Итоги мониторинга учебных достижений учащихся за третью четверть.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2. Результаты освоения федеральных государственных образовательных стандартов и</w:t>
      </w:r>
    </w:p>
    <w:p w:rsidR="00B23F16" w:rsidRPr="000A1512" w:rsidRDefault="00B23F16" w:rsidP="0044449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основных общеобразовательных программ.</w:t>
      </w:r>
    </w:p>
    <w:p w:rsidR="00B23F16" w:rsidRPr="000A1512" w:rsidRDefault="00B23F16" w:rsidP="0044449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3. Состояние работы по подготовке к государственной итоговой аттестации в формах ЕГЭ, ОГЭ и ГВЭ.</w:t>
      </w:r>
    </w:p>
    <w:p w:rsidR="00B23F16" w:rsidRPr="000A1512" w:rsidRDefault="00B23F16" w:rsidP="0044449B">
      <w:pPr>
        <w:pStyle w:val="4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0A1512">
        <w:rPr>
          <w:sz w:val="24"/>
          <w:szCs w:val="24"/>
        </w:rPr>
        <w:t>4.Отработка механизма учёта индивидуальных достижений в 1-7-х  классах (портфель  достижений).</w:t>
      </w:r>
    </w:p>
    <w:p w:rsidR="00D002FA" w:rsidRPr="000A1512" w:rsidRDefault="00D002FA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3F16" w:rsidRPr="000A1512" w:rsidRDefault="00B23F16" w:rsidP="004444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i/>
          <w:sz w:val="24"/>
          <w:szCs w:val="24"/>
          <w:u w:val="single"/>
          <w:lang w:eastAsia="ar-SA"/>
        </w:rPr>
        <w:lastRenderedPageBreak/>
        <w:t>Заседание № 5 – май.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1.Мониторинг образовательных достижений школьников.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2.Сформированность УУД   у обучающихся  1-7-х классов в рамках реализации ФГОС НОО и ФГОС ООО.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3.Выполнение программного материала по предметам.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4. Подведение итогов методической работы ОУ за 2017-2018 уч. год.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5.Планирование методической работы школы на 2018-2019 уч. г</w:t>
      </w:r>
    </w:p>
    <w:p w:rsidR="00B23F16" w:rsidRPr="000A1512" w:rsidRDefault="00B23F1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 xml:space="preserve">Вывод: </w:t>
      </w:r>
      <w:r w:rsidRPr="000A1512">
        <w:rPr>
          <w:rFonts w:ascii="Times New Roman" w:hAnsi="Times New Roman"/>
          <w:sz w:val="24"/>
          <w:szCs w:val="24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педагогов. План работы методического совета за 2017-2018 учебный год выполнен.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bCs/>
          <w:sz w:val="24"/>
          <w:szCs w:val="24"/>
          <w:lang w:eastAsia="ar-SA"/>
        </w:rPr>
        <w:t>Рекомендации:</w:t>
      </w:r>
    </w:p>
    <w:p w:rsidR="00D002FA" w:rsidRPr="000A1512" w:rsidRDefault="00D002FA" w:rsidP="0044449B">
      <w:pPr>
        <w:numPr>
          <w:ilvl w:val="0"/>
          <w:numId w:val="3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Продолжить осуществлять координацию действий методических объединений по различным инновационным направлениям через работу методического совета.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3. Работа школьных методических объединений</w:t>
      </w:r>
    </w:p>
    <w:p w:rsidR="00B23F16" w:rsidRPr="000A1512" w:rsidRDefault="00D002FA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 xml:space="preserve">Главными звеньями в структуре методической службы школы являются школьные методические объединения (ШМО). </w:t>
      </w:r>
    </w:p>
    <w:p w:rsidR="00D002FA" w:rsidRPr="000A1512" w:rsidRDefault="00D002FA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i/>
          <w:iCs/>
          <w:sz w:val="24"/>
          <w:szCs w:val="24"/>
          <w:u w:val="single"/>
        </w:rPr>
        <w:t>В школе действуют  7 методических объединений: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МО учителей предметов физико-математического цикла – руководитель Хоменко И.И. 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МО классных руководителей – руководитель Яковлева Н.И.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МО учителей английского языка – руководитель Чонкаева Л.Б.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МО русского языка и литературы – руководитель Шарыба Н.Г.;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МО физической культуры, искусства, технологии – руководитель Корнеева Н.А.;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МО начальных классов – руководитель Джепарова М.А.</w:t>
      </w:r>
    </w:p>
    <w:p w:rsidR="00D002FA" w:rsidRPr="000A1512" w:rsidRDefault="00D002FA" w:rsidP="0044449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МО учителей химии и биологии - руководитель Никитина Т.Г.</w:t>
      </w:r>
    </w:p>
    <w:p w:rsidR="00D002FA" w:rsidRPr="000A1512" w:rsidRDefault="00D002FA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    В соответствии с методической темой школы  были выбраны и темы школьных методических объединений.</w:t>
      </w:r>
    </w:p>
    <w:p w:rsidR="00D002FA" w:rsidRPr="000A1512" w:rsidRDefault="00D002FA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  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имеет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знакомство с  планом работы на учебный год;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работа с образовательными стандартами;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согласование рабочих программ;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методы работы по ликвидации пробелов в знаниях учащихся;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методы работы с учащимися, имеющими повышенную мотивацию к учебно-познавательной деятельности;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формы и методы  промежуточного и итогового контроля;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отчеты учителей по темам самообразования;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новые технологии и проблемы их внедрения в практику.</w:t>
      </w:r>
    </w:p>
    <w:p w:rsidR="00D002FA" w:rsidRPr="000A1512" w:rsidRDefault="00D002FA" w:rsidP="004444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итоговая аттестация учащихся. Проведение экзамена  в форме  ЕГЭ и ОГЭ.</w:t>
      </w:r>
    </w:p>
    <w:p w:rsidR="00D002FA" w:rsidRPr="000A1512" w:rsidRDefault="00D002FA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       В рамках работы методических объединений проводились открытые уроки, предметные недели, внеклассные мероприятия по предметам, оформлены информационные стенды.</w:t>
      </w:r>
    </w:p>
    <w:p w:rsidR="00D002FA" w:rsidRPr="000A1512" w:rsidRDefault="00D002FA" w:rsidP="0044449B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 xml:space="preserve">Работа всех ШМО была нацелена на реализацию ФГОС, использование современных педагогических технологий. Серьёзное внимание уделяется подготовке к ГИА. 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1512">
        <w:rPr>
          <w:rFonts w:ascii="Times New Roman" w:eastAsia="Calibri" w:hAnsi="Times New Roman"/>
          <w:sz w:val="24"/>
          <w:szCs w:val="24"/>
          <w:lang w:eastAsia="en-US"/>
        </w:rPr>
        <w:t xml:space="preserve"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Документация ШМО проверялась в соответствии с планом внутришкольного контроля. Нарушений не выявлено. 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 xml:space="preserve">Традиционными видами работы ШМО являются предметные недели, интеллектуальные игры. 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lastRenderedPageBreak/>
        <w:t>Согласно плану методической работы в течение учебного года согласно графику были  проведены следующие недели научных знаний:</w:t>
      </w:r>
    </w:p>
    <w:tbl>
      <w:tblPr>
        <w:tblStyle w:val="a4"/>
        <w:tblW w:w="5002" w:type="pct"/>
        <w:tblLook w:val="04A0"/>
      </w:tblPr>
      <w:tblGrid>
        <w:gridCol w:w="989"/>
        <w:gridCol w:w="6294"/>
        <w:gridCol w:w="3145"/>
      </w:tblGrid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Методическая неделя учителей русского  языка и литературы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октябрь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Методическая неделя учителей математики,  физики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ноябрь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Методическая неделя учителей истории, обществознания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декабрь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</w:rPr>
            </w:pPr>
            <w:r w:rsidRPr="000A1512">
              <w:rPr>
                <w:rFonts w:ascii="Times New Roman" w:hAnsi="Times New Roman"/>
              </w:rPr>
              <w:t>Методическая неделя учителей географии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январь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</w:rPr>
            </w:pPr>
            <w:r w:rsidRPr="000A1512">
              <w:rPr>
                <w:rFonts w:ascii="Times New Roman" w:hAnsi="Times New Roman"/>
              </w:rPr>
              <w:t>Методическая неделя учителей иностранного языка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февраль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</w:rPr>
            </w:pPr>
            <w:r w:rsidRPr="000A1512">
              <w:rPr>
                <w:rFonts w:ascii="Times New Roman" w:hAnsi="Times New Roman"/>
              </w:rPr>
              <w:t>Методическая неделя учителей технологии  и  ИЗО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март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7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</w:rPr>
            </w:pPr>
            <w:r w:rsidRPr="000A1512">
              <w:rPr>
                <w:rFonts w:ascii="Times New Roman" w:hAnsi="Times New Roman"/>
              </w:rPr>
              <w:t>Методическая неделя учителей  химии и биологии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апрель</w:t>
            </w:r>
          </w:p>
        </w:tc>
      </w:tr>
      <w:tr w:rsidR="00D002FA" w:rsidRPr="000A1512" w:rsidTr="00D002FA">
        <w:tc>
          <w:tcPr>
            <w:tcW w:w="474" w:type="pct"/>
          </w:tcPr>
          <w:p w:rsidR="00D002FA" w:rsidRPr="000A1512" w:rsidRDefault="00D002FA" w:rsidP="00D002FA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3018" w:type="pct"/>
          </w:tcPr>
          <w:p w:rsidR="00D002FA" w:rsidRPr="000A1512" w:rsidRDefault="00D002FA" w:rsidP="00D002FA">
            <w:pPr>
              <w:pStyle w:val="a5"/>
              <w:rPr>
                <w:rFonts w:ascii="Times New Roman" w:hAnsi="Times New Roman"/>
              </w:rPr>
            </w:pPr>
            <w:r w:rsidRPr="000A1512">
              <w:rPr>
                <w:rFonts w:ascii="Times New Roman" w:hAnsi="Times New Roman"/>
              </w:rPr>
              <w:t>Методическая неделя учителей физической культуры и ОБЖ.</w:t>
            </w:r>
          </w:p>
        </w:tc>
        <w:tc>
          <w:tcPr>
            <w:tcW w:w="1508" w:type="pct"/>
          </w:tcPr>
          <w:p w:rsidR="00D002FA" w:rsidRPr="000A1512" w:rsidRDefault="00D002FA" w:rsidP="00D002FA">
            <w:pPr>
              <w:pStyle w:val="a5"/>
              <w:jc w:val="center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май</w:t>
            </w:r>
          </w:p>
        </w:tc>
      </w:tr>
    </w:tbl>
    <w:p w:rsidR="00D002FA" w:rsidRPr="000A1512" w:rsidRDefault="00D002FA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>Выводы:</w:t>
      </w:r>
      <w:r w:rsidRPr="000A1512">
        <w:rPr>
          <w:rFonts w:ascii="Times New Roman" w:hAnsi="Times New Roman"/>
          <w:sz w:val="24"/>
          <w:szCs w:val="24"/>
          <w:lang w:eastAsia="ar-SA"/>
        </w:rPr>
        <w:t xml:space="preserve"> Методическая тема школа и вытекающие из нее темы ШМО 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ШМО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ШМО проводились открытые уроки, внеклассные мероприятия по предметам.  Успешно проводился стартовый и рубежный контроль по предметам. Однако недостаточно активно и широко обобщался  и распространялся опыт творчески работающих учителей. Недели научных знаний проведены полностью в соответствии с планом. Материалы недель систематизированы в папки, информация о проведенных мероприятиях в рамках недель размещена на школьном сайте.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bCs/>
          <w:sz w:val="24"/>
          <w:szCs w:val="24"/>
          <w:lang w:eastAsia="ar-SA"/>
        </w:rPr>
        <w:t>Рекомендации:</w:t>
      </w:r>
    </w:p>
    <w:p w:rsidR="00D002FA" w:rsidRPr="000A1512" w:rsidRDefault="00D002FA" w:rsidP="0044449B">
      <w:pPr>
        <w:numPr>
          <w:ilvl w:val="0"/>
          <w:numId w:val="3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D002FA" w:rsidRPr="000A1512" w:rsidRDefault="00D002FA" w:rsidP="0044449B">
      <w:pPr>
        <w:numPr>
          <w:ilvl w:val="0"/>
          <w:numId w:val="3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Руководителям ШМО активнее выявлять, обобщать и распространять опыт творчески работающих учителей.</w:t>
      </w:r>
    </w:p>
    <w:p w:rsidR="00D002FA" w:rsidRPr="000A1512" w:rsidRDefault="00D002FA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02FA" w:rsidRPr="000A1512" w:rsidRDefault="00D002FA" w:rsidP="0044449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u w:val="single"/>
          <w:lang w:eastAsia="ar-SA"/>
        </w:rPr>
        <w:t>4.Методическая работа по повышению профессионального мастерства педагогов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недели,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За 2017-2018 учебный год были проведены следующие методические семинары:</w:t>
      </w:r>
    </w:p>
    <w:tbl>
      <w:tblPr>
        <w:tblStyle w:val="a4"/>
        <w:tblW w:w="5002" w:type="pct"/>
        <w:tblLook w:val="04A0"/>
      </w:tblPr>
      <w:tblGrid>
        <w:gridCol w:w="989"/>
        <w:gridCol w:w="6294"/>
        <w:gridCol w:w="3145"/>
      </w:tblGrid>
      <w:tr w:rsidR="006A078C" w:rsidRPr="000A1512" w:rsidTr="0044449B">
        <w:trPr>
          <w:trHeight w:val="753"/>
        </w:trPr>
        <w:tc>
          <w:tcPr>
            <w:tcW w:w="272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6A078C" w:rsidRPr="000A1512" w:rsidRDefault="006A078C" w:rsidP="004444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Заседание рабочей группы учителей «Планирование работы по формированию УУД у учащихся 5-7-х классов в 2017-2018 уч.г.»</w:t>
            </w:r>
          </w:p>
        </w:tc>
        <w:tc>
          <w:tcPr>
            <w:tcW w:w="865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 xml:space="preserve">Август </w:t>
            </w:r>
          </w:p>
        </w:tc>
      </w:tr>
      <w:tr w:rsidR="006A078C" w:rsidRPr="000A1512" w:rsidTr="0044449B">
        <w:trPr>
          <w:trHeight w:val="283"/>
        </w:trPr>
        <w:tc>
          <w:tcPr>
            <w:tcW w:w="272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731" w:type="pct"/>
          </w:tcPr>
          <w:p w:rsidR="006A078C" w:rsidRPr="000A1512" w:rsidRDefault="006A078C" w:rsidP="004444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стандарт педагога. Каким должен быть современный учитель? </w:t>
            </w:r>
          </w:p>
        </w:tc>
        <w:tc>
          <w:tcPr>
            <w:tcW w:w="865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 xml:space="preserve">Октябрь </w:t>
            </w:r>
          </w:p>
        </w:tc>
      </w:tr>
      <w:tr w:rsidR="006A078C" w:rsidRPr="000A1512" w:rsidTr="0044449B">
        <w:trPr>
          <w:trHeight w:val="283"/>
        </w:trPr>
        <w:tc>
          <w:tcPr>
            <w:tcW w:w="272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731" w:type="pct"/>
          </w:tcPr>
          <w:p w:rsidR="006A078C" w:rsidRPr="000A1512" w:rsidRDefault="006A078C" w:rsidP="0044449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«Современные формы и содержание работы образовательного учреждения по повышению педагогической культуры родителей, совместная деятельность школы и семьи по предупреждению беспризорности и правонарушений»</w:t>
            </w:r>
          </w:p>
        </w:tc>
        <w:tc>
          <w:tcPr>
            <w:tcW w:w="865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 xml:space="preserve">Декабрь </w:t>
            </w:r>
          </w:p>
        </w:tc>
      </w:tr>
      <w:tr w:rsidR="006A078C" w:rsidRPr="000A1512" w:rsidTr="0044449B">
        <w:trPr>
          <w:trHeight w:val="283"/>
        </w:trPr>
        <w:tc>
          <w:tcPr>
            <w:tcW w:w="272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731" w:type="pct"/>
          </w:tcPr>
          <w:p w:rsidR="006A078C" w:rsidRPr="000A1512" w:rsidRDefault="006A078C" w:rsidP="0044449B">
            <w:pPr>
              <w:pStyle w:val="a5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Социализация учащихся – роль школы на каждом этапе  развития ребенка.</w:t>
            </w:r>
          </w:p>
        </w:tc>
        <w:tc>
          <w:tcPr>
            <w:tcW w:w="865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Февраль</w:t>
            </w:r>
          </w:p>
        </w:tc>
      </w:tr>
      <w:tr w:rsidR="006A078C" w:rsidRPr="000A1512" w:rsidTr="0044449B">
        <w:trPr>
          <w:trHeight w:val="283"/>
        </w:trPr>
        <w:tc>
          <w:tcPr>
            <w:tcW w:w="272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731" w:type="pct"/>
          </w:tcPr>
          <w:p w:rsidR="006A078C" w:rsidRPr="000A1512" w:rsidRDefault="006A078C" w:rsidP="0044449B">
            <w:pPr>
              <w:pStyle w:val="a5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Нормативно-правовая база и методические рекомендации по вопросу проведения государственной итоговой аттестации учащихся.</w:t>
            </w:r>
          </w:p>
        </w:tc>
        <w:tc>
          <w:tcPr>
            <w:tcW w:w="865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 xml:space="preserve">Апрель </w:t>
            </w:r>
          </w:p>
        </w:tc>
      </w:tr>
      <w:tr w:rsidR="006A078C" w:rsidRPr="000A1512" w:rsidTr="0044449B">
        <w:trPr>
          <w:trHeight w:val="283"/>
        </w:trPr>
        <w:tc>
          <w:tcPr>
            <w:tcW w:w="272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1731" w:type="pct"/>
          </w:tcPr>
          <w:p w:rsidR="006A078C" w:rsidRPr="000A1512" w:rsidRDefault="006A078C" w:rsidP="004444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Заседание творческой группы учителей «Разработка рабочей программы  учителей по ФГОС ООО для </w:t>
            </w: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учащихся 8 классов»</w:t>
            </w:r>
          </w:p>
        </w:tc>
        <w:tc>
          <w:tcPr>
            <w:tcW w:w="865" w:type="pct"/>
          </w:tcPr>
          <w:p w:rsidR="006A078C" w:rsidRPr="000A1512" w:rsidRDefault="006A078C" w:rsidP="0044449B">
            <w:pPr>
              <w:pStyle w:val="a5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lastRenderedPageBreak/>
              <w:t xml:space="preserve">Июнь </w:t>
            </w:r>
          </w:p>
        </w:tc>
      </w:tr>
    </w:tbl>
    <w:p w:rsidR="00D002FA" w:rsidRPr="000A1512" w:rsidRDefault="00D002FA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D002FA" w:rsidRPr="000A1512" w:rsidRDefault="00D002FA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Все семинары получили высокую профессиональную оценку.</w:t>
      </w:r>
    </w:p>
    <w:p w:rsidR="006A078C" w:rsidRPr="000A1512" w:rsidRDefault="006A078C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течение  года  члены объединения обменивались опытом работы: посещали различные районные семинары, мастер-классы, участвовали в конференциях, выступали на педагогических советах.</w:t>
      </w:r>
    </w:p>
    <w:p w:rsidR="006A078C" w:rsidRPr="000A1512" w:rsidRDefault="006A078C" w:rsidP="006A07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958"/>
        <w:gridCol w:w="5600"/>
        <w:gridCol w:w="1637"/>
        <w:gridCol w:w="2229"/>
      </w:tblGrid>
      <w:tr w:rsidR="006A078C" w:rsidRPr="000A1512" w:rsidTr="006A078C">
        <w:tc>
          <w:tcPr>
            <w:tcW w:w="5000" w:type="pct"/>
            <w:gridSpan w:val="4"/>
          </w:tcPr>
          <w:p w:rsidR="006A078C" w:rsidRPr="000A1512" w:rsidRDefault="006A078C" w:rsidP="006A0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</w:p>
        </w:tc>
      </w:tr>
      <w:tr w:rsidR="006A078C" w:rsidRPr="000A1512" w:rsidTr="006A078C">
        <w:tc>
          <w:tcPr>
            <w:tcW w:w="460" w:type="pct"/>
          </w:tcPr>
          <w:p w:rsidR="006A078C" w:rsidRPr="000A1512" w:rsidRDefault="006A078C" w:rsidP="008706D8">
            <w:pPr>
              <w:pStyle w:val="Default"/>
              <w:rPr>
                <w:color w:val="auto"/>
              </w:rPr>
            </w:pPr>
          </w:p>
          <w:p w:rsidR="006A078C" w:rsidRPr="000A1512" w:rsidRDefault="006A078C" w:rsidP="008706D8">
            <w:pPr>
              <w:pStyle w:val="Default"/>
              <w:rPr>
                <w:color w:val="auto"/>
              </w:rPr>
            </w:pPr>
            <w:r w:rsidRPr="000A1512">
              <w:rPr>
                <w:color w:val="auto"/>
              </w:rPr>
              <w:t>1</w:t>
            </w:r>
          </w:p>
        </w:tc>
        <w:tc>
          <w:tcPr>
            <w:tcW w:w="2686" w:type="pct"/>
          </w:tcPr>
          <w:p w:rsidR="006A078C" w:rsidRPr="000A1512" w:rsidRDefault="006A078C" w:rsidP="008706D8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A1512">
              <w:rPr>
                <w:rFonts w:ascii="Times New Roman" w:hAnsi="Times New Roman"/>
                <w:color w:val="auto"/>
              </w:rPr>
              <w:t xml:space="preserve">«Инновационные педагогические технологии как средство повышения качества образования» </w:t>
            </w:r>
            <w:r w:rsidRPr="000A1512">
              <w:rPr>
                <w:rFonts w:ascii="Times New Roman" w:hAnsi="Times New Roman"/>
                <w:bCs/>
                <w:color w:val="auto"/>
                <w:spacing w:val="-3"/>
              </w:rPr>
              <w:t xml:space="preserve"> </w:t>
            </w:r>
          </w:p>
        </w:tc>
        <w:tc>
          <w:tcPr>
            <w:tcW w:w="785" w:type="pct"/>
          </w:tcPr>
          <w:p w:rsidR="006A078C" w:rsidRPr="000A1512" w:rsidRDefault="006A078C" w:rsidP="008706D8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октябрь</w:t>
            </w:r>
          </w:p>
        </w:tc>
        <w:tc>
          <w:tcPr>
            <w:tcW w:w="1069" w:type="pct"/>
          </w:tcPr>
          <w:p w:rsidR="006A078C" w:rsidRPr="000A1512" w:rsidRDefault="006A078C" w:rsidP="008706D8">
            <w:pPr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Кетова Н.В.</w:t>
            </w:r>
          </w:p>
        </w:tc>
      </w:tr>
      <w:tr w:rsidR="006A078C" w:rsidRPr="000A1512" w:rsidTr="006A078C">
        <w:tc>
          <w:tcPr>
            <w:tcW w:w="460" w:type="pct"/>
          </w:tcPr>
          <w:p w:rsidR="006A078C" w:rsidRPr="000A1512" w:rsidRDefault="006A078C" w:rsidP="008706D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:rsidR="006A078C" w:rsidRPr="000A1512" w:rsidRDefault="006A078C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Cs/>
                <w:sz w:val="24"/>
                <w:szCs w:val="24"/>
              </w:rPr>
              <w:t xml:space="preserve">«Ресурсы современного урока, обеспечивающие освоение новых стандартов» </w:t>
            </w:r>
          </w:p>
        </w:tc>
        <w:tc>
          <w:tcPr>
            <w:tcW w:w="785" w:type="pct"/>
          </w:tcPr>
          <w:p w:rsidR="006A078C" w:rsidRPr="000A1512" w:rsidRDefault="006A078C" w:rsidP="008706D8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0A1512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1069" w:type="pct"/>
          </w:tcPr>
          <w:p w:rsidR="006A078C" w:rsidRPr="000A1512" w:rsidRDefault="006A078C" w:rsidP="008706D8">
            <w:pPr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Хоменко И.И.</w:t>
            </w:r>
          </w:p>
        </w:tc>
      </w:tr>
      <w:tr w:rsidR="006A078C" w:rsidRPr="000A1512" w:rsidTr="006A078C">
        <w:tc>
          <w:tcPr>
            <w:tcW w:w="460" w:type="pct"/>
          </w:tcPr>
          <w:p w:rsidR="006A078C" w:rsidRPr="000A1512" w:rsidRDefault="006A078C" w:rsidP="008706D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:rsidR="006A078C" w:rsidRPr="000A1512" w:rsidRDefault="006A078C" w:rsidP="008706D8">
            <w:pPr>
              <w:pStyle w:val="a5"/>
              <w:rPr>
                <w:rFonts w:ascii="Times New Roman" w:hAnsi="Times New Roman"/>
                <w:szCs w:val="24"/>
              </w:rPr>
            </w:pPr>
            <w:r w:rsidRPr="000A1512">
              <w:rPr>
                <w:rFonts w:ascii="Times New Roman" w:hAnsi="Times New Roman"/>
                <w:szCs w:val="24"/>
              </w:rPr>
              <w:t>«</w:t>
            </w:r>
            <w:r w:rsidRPr="000A1512">
              <w:rPr>
                <w:rFonts w:ascii="Times New Roman" w:hAnsi="Times New Roman"/>
                <w:bCs/>
                <w:szCs w:val="24"/>
              </w:rPr>
              <w:t xml:space="preserve">Проектно-исследовательская деятельность как условие развития творческой личности школьников» </w:t>
            </w:r>
          </w:p>
        </w:tc>
        <w:tc>
          <w:tcPr>
            <w:tcW w:w="785" w:type="pct"/>
          </w:tcPr>
          <w:p w:rsidR="006A078C" w:rsidRPr="000A1512" w:rsidRDefault="006A078C" w:rsidP="008706D8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0A1512">
              <w:rPr>
                <w:rStyle w:val="FontStyle17"/>
              </w:rPr>
              <w:t>март</w:t>
            </w:r>
          </w:p>
        </w:tc>
        <w:tc>
          <w:tcPr>
            <w:tcW w:w="1069" w:type="pct"/>
          </w:tcPr>
          <w:p w:rsidR="006A078C" w:rsidRPr="000A1512" w:rsidRDefault="006A078C" w:rsidP="008706D8">
            <w:pPr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Боброва М.В.</w:t>
            </w:r>
          </w:p>
        </w:tc>
      </w:tr>
      <w:tr w:rsidR="006A078C" w:rsidRPr="000A1512" w:rsidTr="006A078C">
        <w:tc>
          <w:tcPr>
            <w:tcW w:w="460" w:type="pct"/>
          </w:tcPr>
          <w:p w:rsidR="006A078C" w:rsidRPr="000A1512" w:rsidRDefault="006A078C" w:rsidP="008706D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6" w:type="pct"/>
          </w:tcPr>
          <w:p w:rsidR="006A078C" w:rsidRPr="000A1512" w:rsidRDefault="006A078C" w:rsidP="008706D8">
            <w:pPr>
              <w:pStyle w:val="a5"/>
              <w:rPr>
                <w:rFonts w:ascii="Times New Roman" w:hAnsi="Times New Roman"/>
                <w:szCs w:val="24"/>
              </w:rPr>
            </w:pPr>
            <w:r w:rsidRPr="000A1512">
              <w:rPr>
                <w:rFonts w:ascii="Times New Roman" w:hAnsi="Times New Roman"/>
                <w:szCs w:val="24"/>
              </w:rPr>
              <w:t xml:space="preserve">«Инновационные системы контроля и оценки знаний обучащихся» </w:t>
            </w:r>
          </w:p>
        </w:tc>
        <w:tc>
          <w:tcPr>
            <w:tcW w:w="785" w:type="pct"/>
          </w:tcPr>
          <w:p w:rsidR="006A078C" w:rsidRPr="000A1512" w:rsidRDefault="006A078C" w:rsidP="008706D8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0A1512">
              <w:rPr>
                <w:rStyle w:val="FontStyle17"/>
              </w:rPr>
              <w:t>май</w:t>
            </w:r>
          </w:p>
        </w:tc>
        <w:tc>
          <w:tcPr>
            <w:tcW w:w="1069" w:type="pct"/>
          </w:tcPr>
          <w:p w:rsidR="006A078C" w:rsidRPr="000A1512" w:rsidRDefault="006A078C" w:rsidP="008706D8">
            <w:pPr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Скакова С.А.</w:t>
            </w:r>
          </w:p>
        </w:tc>
      </w:tr>
    </w:tbl>
    <w:p w:rsidR="00464C75" w:rsidRPr="000A1512" w:rsidRDefault="00D002FA" w:rsidP="00F92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 </w:t>
      </w:r>
    </w:p>
    <w:p w:rsidR="00F92F4B" w:rsidRPr="000A1512" w:rsidRDefault="00F92F4B" w:rsidP="004444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Выступления педагогов на заседаниях районных методических объединений:</w:t>
      </w:r>
    </w:p>
    <w:p w:rsidR="009A096D" w:rsidRPr="000A1512" w:rsidRDefault="00FE1FA5" w:rsidP="004444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Россихина Ю.Ю</w:t>
      </w:r>
      <w:r w:rsidR="009A096D" w:rsidRPr="000A1512">
        <w:rPr>
          <w:rFonts w:ascii="Times New Roman" w:hAnsi="Times New Roman"/>
          <w:sz w:val="24"/>
          <w:szCs w:val="24"/>
        </w:rPr>
        <w:t>. «</w:t>
      </w:r>
      <w:r w:rsidRPr="000A1512">
        <w:rPr>
          <w:rFonts w:ascii="Times New Roman" w:hAnsi="Times New Roman"/>
          <w:sz w:val="24"/>
          <w:szCs w:val="24"/>
        </w:rPr>
        <w:t>Организационные модели взаимодействия учреждений общего и дополнительного образования по внеурочной деятельности в условиях реализации ФГОС</w:t>
      </w:r>
      <w:r w:rsidR="009A096D" w:rsidRPr="000A1512">
        <w:rPr>
          <w:rFonts w:ascii="Times New Roman" w:hAnsi="Times New Roman"/>
          <w:sz w:val="24"/>
          <w:szCs w:val="24"/>
        </w:rPr>
        <w:t>»;</w:t>
      </w:r>
    </w:p>
    <w:p w:rsidR="009A096D" w:rsidRPr="000A1512" w:rsidRDefault="00FE1FA5" w:rsidP="004444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Хоменко И.И</w:t>
      </w:r>
      <w:r w:rsidR="009A096D" w:rsidRPr="000A1512">
        <w:rPr>
          <w:rFonts w:ascii="Times New Roman" w:hAnsi="Times New Roman"/>
          <w:sz w:val="24"/>
          <w:szCs w:val="24"/>
        </w:rPr>
        <w:t>. «</w:t>
      </w:r>
      <w:r w:rsidRPr="000A1512">
        <w:rPr>
          <w:rFonts w:ascii="Times New Roman" w:hAnsi="Times New Roman"/>
          <w:sz w:val="24"/>
          <w:szCs w:val="24"/>
        </w:rPr>
        <w:t>Эффективность использования учебных практик для повышения качества обучения учащихся старших классов</w:t>
      </w:r>
      <w:r w:rsidR="009A096D" w:rsidRPr="000A1512">
        <w:rPr>
          <w:rFonts w:ascii="Times New Roman" w:hAnsi="Times New Roman"/>
          <w:sz w:val="24"/>
          <w:szCs w:val="24"/>
        </w:rPr>
        <w:t>»;</w:t>
      </w:r>
    </w:p>
    <w:p w:rsidR="009A096D" w:rsidRPr="000A1512" w:rsidRDefault="00D91D10" w:rsidP="004444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Кештова М.Х</w:t>
      </w:r>
      <w:r w:rsidR="009A096D" w:rsidRPr="000A1512">
        <w:rPr>
          <w:rFonts w:ascii="Times New Roman" w:hAnsi="Times New Roman"/>
          <w:sz w:val="24"/>
          <w:szCs w:val="24"/>
        </w:rPr>
        <w:t>. «</w:t>
      </w:r>
      <w:r w:rsidRPr="000A1512">
        <w:rPr>
          <w:rFonts w:ascii="Times New Roman" w:hAnsi="Times New Roman"/>
          <w:sz w:val="24"/>
          <w:szCs w:val="24"/>
        </w:rPr>
        <w:t>Актуальные проблемы преподавания кабардинского языка и литературы в поликультурной среде в условиях введения ФГОС</w:t>
      </w:r>
      <w:r w:rsidR="009A096D" w:rsidRPr="000A1512">
        <w:rPr>
          <w:rFonts w:ascii="Times New Roman" w:hAnsi="Times New Roman"/>
          <w:sz w:val="24"/>
          <w:szCs w:val="24"/>
        </w:rPr>
        <w:t>»;</w:t>
      </w:r>
    </w:p>
    <w:p w:rsidR="009A096D" w:rsidRPr="000A1512" w:rsidRDefault="00D91D10" w:rsidP="004444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Куртвелиева И.М</w:t>
      </w:r>
      <w:r w:rsidR="009A096D" w:rsidRPr="000A1512">
        <w:rPr>
          <w:rFonts w:ascii="Times New Roman" w:hAnsi="Times New Roman"/>
          <w:sz w:val="24"/>
          <w:szCs w:val="24"/>
        </w:rPr>
        <w:t>. «</w:t>
      </w:r>
      <w:r w:rsidRPr="000A1512">
        <w:rPr>
          <w:rFonts w:ascii="Times New Roman" w:eastAsia="Calibri" w:hAnsi="Times New Roman"/>
          <w:sz w:val="24"/>
          <w:szCs w:val="24"/>
          <w:lang w:eastAsia="en-US"/>
        </w:rPr>
        <w:t>Развитие активного творчества учащихся на уроках музыки и изобразительного искусства. Флешмоб как средство самовыражения (мастер-класс)</w:t>
      </w:r>
      <w:r w:rsidR="009A096D" w:rsidRPr="000A1512">
        <w:rPr>
          <w:rFonts w:ascii="Times New Roman" w:hAnsi="Times New Roman"/>
          <w:sz w:val="24"/>
          <w:szCs w:val="24"/>
        </w:rPr>
        <w:t>»;</w:t>
      </w:r>
    </w:p>
    <w:p w:rsidR="00881F55" w:rsidRPr="000A1512" w:rsidRDefault="00D91D10" w:rsidP="0044449B">
      <w:pPr>
        <w:pStyle w:val="aa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0A1512">
        <w:rPr>
          <w:rFonts w:eastAsia="Times New Roman" w:cs="Times New Roman"/>
          <w:szCs w:val="24"/>
          <w:lang w:eastAsia="ru-RU"/>
        </w:rPr>
        <w:t>Корнеева Н.А</w:t>
      </w:r>
      <w:r w:rsidR="00881F55" w:rsidRPr="000A1512">
        <w:rPr>
          <w:rFonts w:eastAsia="Times New Roman" w:cs="Times New Roman"/>
          <w:szCs w:val="24"/>
          <w:lang w:eastAsia="ru-RU"/>
        </w:rPr>
        <w:t>. «</w:t>
      </w:r>
      <w:r w:rsidRPr="000A1512">
        <w:rPr>
          <w:rFonts w:eastAsia="Calibri" w:cs="Times New Roman"/>
          <w:szCs w:val="24"/>
        </w:rPr>
        <w:t>Методические рекомендации по проведению муниципального этапа всероссийской олимпиады школьников по технологии</w:t>
      </w:r>
      <w:r w:rsidRPr="000A1512">
        <w:rPr>
          <w:rFonts w:cs="Times New Roman"/>
          <w:szCs w:val="24"/>
        </w:rPr>
        <w:t xml:space="preserve"> </w:t>
      </w:r>
      <w:r w:rsidRPr="000A1512">
        <w:rPr>
          <w:rFonts w:eastAsia="Calibri" w:cs="Times New Roman"/>
          <w:szCs w:val="24"/>
        </w:rPr>
        <w:t>в 2017-2018 учебном году</w:t>
      </w:r>
      <w:r w:rsidR="00881F55" w:rsidRPr="000A1512">
        <w:rPr>
          <w:rFonts w:eastAsia="Times New Roman" w:cs="Times New Roman"/>
          <w:szCs w:val="24"/>
          <w:lang w:eastAsia="ru-RU"/>
        </w:rPr>
        <w:t>»</w:t>
      </w:r>
    </w:p>
    <w:p w:rsidR="00881F55" w:rsidRPr="000A1512" w:rsidRDefault="00D91D10" w:rsidP="00EE7F81">
      <w:pPr>
        <w:pStyle w:val="a3"/>
        <w:numPr>
          <w:ilvl w:val="0"/>
          <w:numId w:val="2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Боброва М.В</w:t>
      </w:r>
      <w:r w:rsidR="00FE08C7" w:rsidRPr="000A1512">
        <w:rPr>
          <w:rFonts w:ascii="Times New Roman" w:hAnsi="Times New Roman"/>
          <w:sz w:val="24"/>
          <w:szCs w:val="24"/>
        </w:rPr>
        <w:t>. «</w:t>
      </w:r>
      <w:r w:rsidRPr="000A1512">
        <w:rPr>
          <w:rFonts w:ascii="Times New Roman" w:eastAsia="Calibri" w:hAnsi="Times New Roman"/>
          <w:sz w:val="24"/>
          <w:szCs w:val="24"/>
          <w:lang w:eastAsia="en-US"/>
        </w:rPr>
        <w:t>Формирование познавательного интереса учащихся по программе «Финансовая грамотность» на основе внедрения новых педагогических технологий (сообщение-презентация)</w:t>
      </w:r>
      <w:r w:rsidR="00FE08C7" w:rsidRPr="000A1512">
        <w:rPr>
          <w:rFonts w:ascii="Times New Roman" w:hAnsi="Times New Roman"/>
          <w:sz w:val="24"/>
          <w:szCs w:val="24"/>
        </w:rPr>
        <w:t>»</w:t>
      </w:r>
      <w:r w:rsidRPr="000A1512">
        <w:rPr>
          <w:rFonts w:ascii="Times New Roman" w:hAnsi="Times New Roman"/>
          <w:sz w:val="24"/>
          <w:szCs w:val="24"/>
        </w:rPr>
        <w:t>;</w:t>
      </w:r>
    </w:p>
    <w:p w:rsidR="00D91D10" w:rsidRPr="000A1512" w:rsidRDefault="00D91D10" w:rsidP="00EE7F81">
      <w:pPr>
        <w:pStyle w:val="a3"/>
        <w:numPr>
          <w:ilvl w:val="0"/>
          <w:numId w:val="2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Никитина Т.Г. «Типология ошибок, допущенных учениками при выполнении работ за прошлые годы (сообщение из опыта работы)»</w:t>
      </w:r>
      <w:r w:rsidR="00EE7F81" w:rsidRPr="000A1512">
        <w:rPr>
          <w:rFonts w:ascii="Times New Roman" w:hAnsi="Times New Roman"/>
          <w:sz w:val="24"/>
          <w:szCs w:val="24"/>
        </w:rPr>
        <w:t>;</w:t>
      </w:r>
    </w:p>
    <w:p w:rsidR="00EE7F81" w:rsidRPr="000A1512" w:rsidRDefault="00EE7F81" w:rsidP="00EE7F81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bCs/>
          <w:iCs/>
          <w:sz w:val="24"/>
          <w:szCs w:val="24"/>
        </w:rPr>
        <w:t>Цагов Р.А. «</w:t>
      </w:r>
      <w:r w:rsidRPr="000A1512">
        <w:rPr>
          <w:rFonts w:ascii="Times New Roman" w:hAnsi="Times New Roman"/>
          <w:sz w:val="24"/>
          <w:szCs w:val="24"/>
        </w:rPr>
        <w:t>Математическая деятельность в ИКТ средах (сообщение из опыта работы)»;</w:t>
      </w:r>
    </w:p>
    <w:p w:rsidR="00EE7F81" w:rsidRPr="000A1512" w:rsidRDefault="00EE7F81" w:rsidP="00EE7F81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Штыря Л.В. «Особенности ОГЭ и ЕГЭ по математике в  2018 году на примере демоверсии (практикум)»;</w:t>
      </w:r>
    </w:p>
    <w:p w:rsidR="00EE7F81" w:rsidRPr="000A1512" w:rsidRDefault="00EE7F81" w:rsidP="00EE7F81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Волкова Ю.С. «Основные способы формирования интереса к чтению в классах с детьми с ОВЗ (сообщение из опыта работы)»;</w:t>
      </w:r>
    </w:p>
    <w:p w:rsidR="00EE7F81" w:rsidRPr="000A1512" w:rsidRDefault="00EE7F81" w:rsidP="00EE7F81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Герасименко Ю.В. «</w:t>
      </w:r>
      <w:r w:rsidRPr="000A1512">
        <w:rPr>
          <w:rFonts w:ascii="Times New Roman" w:hAnsi="Times New Roman"/>
          <w:bCs/>
          <w:sz w:val="24"/>
          <w:szCs w:val="24"/>
        </w:rPr>
        <w:t>Деятельность учителя русского языка и литературы в условиях ФГОС. Пишем творческое эссе – (мастер-класс)»;</w:t>
      </w:r>
    </w:p>
    <w:p w:rsidR="00EE7F81" w:rsidRPr="000A1512" w:rsidRDefault="00EE7F81" w:rsidP="00EE7F81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Ильина Э.В. «Обучение пассивных учащихся среднего звена (сообщение из опыта работы)»;</w:t>
      </w:r>
    </w:p>
    <w:p w:rsidR="00EE7F81" w:rsidRPr="000A1512" w:rsidRDefault="00EE7F81" w:rsidP="00EE7F81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Жёлтикова Т.А. «Подготовка педагога к тестированию при аттестации на квалификационную категорию (сообщение из опыта работы)».</w:t>
      </w:r>
    </w:p>
    <w:p w:rsidR="00C86C36" w:rsidRPr="000A1512" w:rsidRDefault="00C86C3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Участие педагогов в семинарах и мастер-классах регионального уровня:</w:t>
      </w:r>
    </w:p>
    <w:p w:rsidR="00C86C36" w:rsidRPr="000A1512" w:rsidRDefault="00F82464" w:rsidP="0044449B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Пшукова И.Я. «</w:t>
      </w:r>
      <w:r w:rsidR="00C86C36" w:rsidRPr="000A1512">
        <w:rPr>
          <w:rFonts w:ascii="Times New Roman" w:hAnsi="Times New Roman"/>
          <w:bCs/>
          <w:iCs/>
          <w:sz w:val="24"/>
          <w:szCs w:val="24"/>
        </w:rPr>
        <w:t>Оценка и контроль результатов ООП в начальной школе» (мастер-класс) - ИПК и ПРО КБГУ;</w:t>
      </w:r>
    </w:p>
    <w:p w:rsidR="00C86C36" w:rsidRPr="000A1512" w:rsidRDefault="00C86C36" w:rsidP="0044449B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Джепарова М.А. «</w:t>
      </w:r>
      <w:r w:rsidRPr="000A1512">
        <w:rPr>
          <w:rFonts w:ascii="Times New Roman" w:hAnsi="Times New Roman"/>
          <w:bCs/>
          <w:iCs/>
          <w:sz w:val="24"/>
          <w:szCs w:val="24"/>
        </w:rPr>
        <w:t>Оценка и контроль результатов ООП в начальной школе» (мастер-класс) - ИПК и ПРО КБГУ;</w:t>
      </w:r>
    </w:p>
    <w:p w:rsidR="000F3B1D" w:rsidRPr="000A1512" w:rsidRDefault="00C86C36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В целях повышения педагогического мастерства и </w:t>
      </w:r>
      <w:r w:rsidR="000F3B1D" w:rsidRPr="000A1512">
        <w:rPr>
          <w:rFonts w:ascii="Times New Roman" w:hAnsi="Times New Roman"/>
          <w:sz w:val="24"/>
          <w:szCs w:val="24"/>
        </w:rPr>
        <w:t>распространения опыта педагоги МКОУ «СОШ им. П.П.Грицая ст. Солдатской» принимают активное участие в семинарах, вебинарах, акциях, экспертных советах различного уровня:</w:t>
      </w:r>
    </w:p>
    <w:p w:rsidR="00C86C36" w:rsidRPr="000A1512" w:rsidRDefault="00C86C36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В обсуждении результатов внедрения федеральных государственных образовательных стандартов общего образования и разработки научно-методических материалов по обновлению </w:t>
      </w:r>
      <w:r w:rsidRPr="000A1512">
        <w:rPr>
          <w:rFonts w:ascii="Times New Roman" w:hAnsi="Times New Roman"/>
          <w:sz w:val="24"/>
          <w:szCs w:val="24"/>
        </w:rPr>
        <w:lastRenderedPageBreak/>
        <w:t>содержания ФГОС ООО приняли участие 8 педагогов МКОУ «СОШ им. П.П.Грицая ст. Солдатской».</w:t>
      </w:r>
    </w:p>
    <w:p w:rsidR="000F3B1D" w:rsidRPr="000A1512" w:rsidRDefault="000F3B1D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В мероприятиях на сайте Экспертного совета </w:t>
      </w:r>
      <w:hyperlink r:id="rId8" w:history="1">
        <w:r w:rsidRPr="000A1512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0A1512">
          <w:rPr>
            <w:rStyle w:val="ab"/>
            <w:rFonts w:ascii="Times New Roman" w:hAnsi="Times New Roman"/>
            <w:color w:val="auto"/>
            <w:sz w:val="24"/>
            <w:szCs w:val="24"/>
          </w:rPr>
          <w:t>.Единыйурок.рф</w:t>
        </w:r>
      </w:hyperlink>
      <w:r w:rsidRPr="000A1512">
        <w:rPr>
          <w:rFonts w:ascii="Times New Roman" w:hAnsi="Times New Roman"/>
          <w:sz w:val="24"/>
          <w:szCs w:val="24"/>
        </w:rPr>
        <w:t xml:space="preserve"> приняли участие 18 педагогов МКОУ «СОШ им. П.П.Грицая ст. Солдатской».</w:t>
      </w:r>
    </w:p>
    <w:p w:rsidR="000F3B1D" w:rsidRPr="000A1512" w:rsidRDefault="000F3B1D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Во Всероссийской акции «Тест по истории Отечества» приняли участие 20 педагогов ОУ.</w:t>
      </w:r>
    </w:p>
    <w:p w:rsidR="00F36DC1" w:rsidRPr="000A1512" w:rsidRDefault="00F36DC1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Во Всероссийской акции «Тест по истории Великой Отечественной войны» приняли участие 25 педагогов ОУ.</w:t>
      </w:r>
    </w:p>
    <w:p w:rsidR="000F3B1D" w:rsidRPr="000A1512" w:rsidRDefault="000F3B1D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вебинаре «Тематическая тестовая работа как основа оценки планируемых результатов освоения ОП НОО» приняли участие 3 педагога.</w:t>
      </w:r>
    </w:p>
    <w:p w:rsidR="003F07FC" w:rsidRPr="000A1512" w:rsidRDefault="003F07FC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вебинаре, посвященном  подготовке к участию в конкурсе образовательных организаций, реализующих инновационные программы, приняли участие 3 педагога.</w:t>
      </w:r>
    </w:p>
    <w:p w:rsidR="00E82ED2" w:rsidRPr="000A1512" w:rsidRDefault="00E82ED2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апробации модели уровневой оценки компетенций учителей русского языка и математики принял участие 1 педагог ОУ.</w:t>
      </w:r>
    </w:p>
    <w:p w:rsidR="00175004" w:rsidRPr="000A1512" w:rsidRDefault="00175004" w:rsidP="0044449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семинаре «Сетевое взаимодействие и сетевая форма реализации образовательных программ в школе» принял участие 1 педагог ОУ.</w:t>
      </w:r>
    </w:p>
    <w:p w:rsidR="00D2110A" w:rsidRPr="000A1512" w:rsidRDefault="00D2110A" w:rsidP="0044449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В вебинаре «Психолого-педагогическое сопровождение обучения детей с нарушениями опорно-двигательного аппарата» приняли участие </w:t>
      </w:r>
      <w:r w:rsidR="00595F2E" w:rsidRPr="000A1512">
        <w:rPr>
          <w:rFonts w:ascii="Times New Roman" w:hAnsi="Times New Roman"/>
          <w:sz w:val="24"/>
          <w:szCs w:val="24"/>
        </w:rPr>
        <w:t>12 педагогов.</w:t>
      </w:r>
    </w:p>
    <w:p w:rsidR="00175004" w:rsidRPr="000A1512" w:rsidRDefault="00595F2E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В вебинаре </w:t>
      </w:r>
      <w:r w:rsidRPr="000A1512">
        <w:rPr>
          <w:rFonts w:ascii="Times New Roman" w:hAnsi="Times New Roman"/>
          <w:sz w:val="24"/>
          <w:szCs w:val="24"/>
          <w:shd w:val="clear" w:color="auto" w:fill="FFFFFF"/>
        </w:rPr>
        <w:t>«Профилактика суицидального поведения детей и подростков, связанного с влиянием сети Интернет» приняли участие 2 педагога.</w:t>
      </w:r>
    </w:p>
    <w:p w:rsidR="00F15D92" w:rsidRPr="000A1512" w:rsidRDefault="00F15D92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вебинарах на сайте Росметодкабинет.рф по вопросам подготовки к ЕГЭ приняли участие 15 педагогов.</w:t>
      </w:r>
    </w:p>
    <w:p w:rsidR="00F15D92" w:rsidRPr="000A1512" w:rsidRDefault="00F15D92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онлайн-семинаре «Сетевое взаимодействие и сетевая форма реализации образовательных программ в школе» принял участие 1 педагог.</w:t>
      </w:r>
    </w:p>
    <w:p w:rsidR="00F15D92" w:rsidRPr="000A1512" w:rsidRDefault="00F15D92" w:rsidP="0044449B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обсуждении проекта Концепции преподавания предметной области "Технология" приняли участие 2 педагога.</w:t>
      </w:r>
    </w:p>
    <w:p w:rsidR="006A078C" w:rsidRPr="000A1512" w:rsidRDefault="006A078C" w:rsidP="004444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078C" w:rsidRPr="000A1512" w:rsidRDefault="006A078C" w:rsidP="004444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 xml:space="preserve">Участие педагогов в семинарах, конференциях регионального уровня за 2017-18 год: </w:t>
      </w:r>
    </w:p>
    <w:tbl>
      <w:tblPr>
        <w:tblStyle w:val="a4"/>
        <w:tblW w:w="0" w:type="auto"/>
        <w:tblLook w:val="04A0"/>
      </w:tblPr>
      <w:tblGrid>
        <w:gridCol w:w="959"/>
        <w:gridCol w:w="2126"/>
        <w:gridCol w:w="7339"/>
      </w:tblGrid>
      <w:tr w:rsidR="006A078C" w:rsidRPr="000A1512" w:rsidTr="006A078C">
        <w:tc>
          <w:tcPr>
            <w:tcW w:w="959" w:type="dxa"/>
          </w:tcPr>
          <w:p w:rsidR="006A078C" w:rsidRPr="000A1512" w:rsidRDefault="006A078C" w:rsidP="00EE7F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A078C" w:rsidRPr="000A1512" w:rsidRDefault="006A078C" w:rsidP="00EE7F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339" w:type="dxa"/>
          </w:tcPr>
          <w:p w:rsidR="006A078C" w:rsidRPr="000A1512" w:rsidRDefault="006A078C" w:rsidP="00EE7F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Семинар, конференция</w:t>
            </w:r>
          </w:p>
        </w:tc>
      </w:tr>
      <w:tr w:rsidR="006A078C" w:rsidRPr="000A1512" w:rsidTr="006A078C">
        <w:tc>
          <w:tcPr>
            <w:tcW w:w="959" w:type="dxa"/>
          </w:tcPr>
          <w:p w:rsidR="006A078C" w:rsidRPr="000A1512" w:rsidRDefault="006A078C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78C" w:rsidRPr="000A1512" w:rsidRDefault="006A078C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Ерохина Т.А.</w:t>
            </w:r>
          </w:p>
        </w:tc>
        <w:tc>
          <w:tcPr>
            <w:tcW w:w="7339" w:type="dxa"/>
          </w:tcPr>
          <w:p w:rsidR="006A078C" w:rsidRPr="000A1512" w:rsidRDefault="006A078C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семинар «Современный урок в рамках требований ФГОС»</w:t>
            </w:r>
          </w:p>
          <w:p w:rsidR="00FA6150" w:rsidRPr="000A1512" w:rsidRDefault="00FA6150" w:rsidP="00EE7F81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1512">
              <w:rPr>
                <w:rFonts w:ascii="Times New Roman" w:eastAsia="Arial Unicode MS" w:hAnsi="Times New Roman"/>
                <w:sz w:val="24"/>
                <w:szCs w:val="24"/>
              </w:rPr>
              <w:t>«Современные и традиционные подходы к обучению чтению по УМК «Английский в фокусе» для начальной школы»</w:t>
            </w:r>
          </w:p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«Конкурсы профессионального мастерства: миссия, стратегия, оценка, участие»</w:t>
            </w:r>
          </w:p>
        </w:tc>
      </w:tr>
      <w:tr w:rsidR="006A078C" w:rsidRPr="000A1512" w:rsidTr="006A078C">
        <w:tc>
          <w:tcPr>
            <w:tcW w:w="959" w:type="dxa"/>
          </w:tcPr>
          <w:p w:rsidR="006A078C" w:rsidRPr="000A1512" w:rsidRDefault="006A078C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78C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Бибер Д.У.</w:t>
            </w:r>
          </w:p>
          <w:p w:rsidR="00175004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Савранская В.М.</w:t>
            </w:r>
          </w:p>
        </w:tc>
        <w:tc>
          <w:tcPr>
            <w:tcW w:w="7339" w:type="dxa"/>
          </w:tcPr>
          <w:p w:rsidR="006A078C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«Содержательные и методические аспекты работы с учебниками по ОБЖ и физкультуре в условиях реализации ФГОС»</w:t>
            </w:r>
          </w:p>
        </w:tc>
      </w:tr>
      <w:tr w:rsidR="006A078C" w:rsidRPr="000A1512" w:rsidTr="006A078C">
        <w:tc>
          <w:tcPr>
            <w:tcW w:w="959" w:type="dxa"/>
          </w:tcPr>
          <w:p w:rsidR="006A078C" w:rsidRPr="000A1512" w:rsidRDefault="006A078C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78C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Кетова Н.В.</w:t>
            </w:r>
          </w:p>
        </w:tc>
        <w:tc>
          <w:tcPr>
            <w:tcW w:w="7339" w:type="dxa"/>
          </w:tcPr>
          <w:p w:rsidR="006A078C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школе с использованием современных УМК»</w:t>
            </w:r>
          </w:p>
          <w:p w:rsidR="00FA6150" w:rsidRPr="000A1512" w:rsidRDefault="00FA6150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русского языка и литературы: от моделирования учебного занятия к формированию базовых филологических компетенций»</w:t>
            </w:r>
          </w:p>
        </w:tc>
      </w:tr>
      <w:tr w:rsidR="00175004" w:rsidRPr="000A1512" w:rsidTr="006A078C">
        <w:tc>
          <w:tcPr>
            <w:tcW w:w="959" w:type="dxa"/>
          </w:tcPr>
          <w:p w:rsidR="00175004" w:rsidRPr="000A1512" w:rsidRDefault="00175004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004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Макарова В.Н.</w:t>
            </w:r>
          </w:p>
        </w:tc>
        <w:tc>
          <w:tcPr>
            <w:tcW w:w="7339" w:type="dxa"/>
          </w:tcPr>
          <w:p w:rsidR="00175004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«Инновационный подход к комплектованию школьных библиотек учебниками в электронной форме»</w:t>
            </w:r>
          </w:p>
        </w:tc>
      </w:tr>
      <w:tr w:rsidR="00175004" w:rsidRPr="000A1512" w:rsidTr="006A078C">
        <w:tc>
          <w:tcPr>
            <w:tcW w:w="959" w:type="dxa"/>
          </w:tcPr>
          <w:p w:rsidR="00175004" w:rsidRPr="000A1512" w:rsidRDefault="00175004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004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Цагов Р.А.</w:t>
            </w:r>
          </w:p>
        </w:tc>
        <w:tc>
          <w:tcPr>
            <w:tcW w:w="7339" w:type="dxa"/>
          </w:tcPr>
          <w:p w:rsidR="00175004" w:rsidRPr="000A1512" w:rsidRDefault="00175004" w:rsidP="00EE7F81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1512">
              <w:rPr>
                <w:rFonts w:ascii="Times New Roman" w:eastAsia="Arial Unicode MS" w:hAnsi="Times New Roman"/>
                <w:sz w:val="24"/>
                <w:szCs w:val="24"/>
              </w:rPr>
              <w:t>«Три  этапа повышение качества математического образования»</w:t>
            </w:r>
          </w:p>
          <w:p w:rsidR="00FA6150" w:rsidRPr="000A1512" w:rsidRDefault="00FA6150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eastAsia="Arial Unicode MS" w:hAnsi="Times New Roman"/>
                <w:sz w:val="24"/>
                <w:szCs w:val="24"/>
              </w:rPr>
              <w:t>«Интенсивный курс подготовки обучающихся к ОГЭ и ЕГЭ по математике»</w:t>
            </w:r>
          </w:p>
        </w:tc>
      </w:tr>
      <w:tr w:rsidR="00175004" w:rsidRPr="000A1512" w:rsidTr="006A078C">
        <w:tc>
          <w:tcPr>
            <w:tcW w:w="959" w:type="dxa"/>
          </w:tcPr>
          <w:p w:rsidR="00175004" w:rsidRPr="000A1512" w:rsidRDefault="00175004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004" w:rsidRPr="000A1512" w:rsidRDefault="00175004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Евсейченко М.С.</w:t>
            </w:r>
          </w:p>
        </w:tc>
        <w:tc>
          <w:tcPr>
            <w:tcW w:w="7339" w:type="dxa"/>
          </w:tcPr>
          <w:p w:rsidR="00175004" w:rsidRPr="000A1512" w:rsidRDefault="00175004" w:rsidP="00EE7F81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1512">
              <w:rPr>
                <w:rFonts w:ascii="Times New Roman" w:eastAsia="Arial Unicode MS" w:hAnsi="Times New Roman"/>
                <w:sz w:val="24"/>
                <w:szCs w:val="24"/>
              </w:rPr>
              <w:t>«Формирование картографической грамотности на уроках географии»</w:t>
            </w:r>
          </w:p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«Сопровождение обучающихся с ОВЗ в рамках взаимодействия Психолого-медико-педагогических комиссии (ПМПК) и Психолого-медико-педагогических консилиумов (ПМПк) образовательных учреждений в условиях реализации ФГОС НОО ОВЗ и ФГОС О УО (ИН)»</w:t>
            </w:r>
          </w:p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«Требования к реализации ИПРА детей-инвалидов в сфере образования»</w:t>
            </w:r>
          </w:p>
          <w:p w:rsidR="00D2110A" w:rsidRPr="000A1512" w:rsidRDefault="00D2110A" w:rsidP="00EE7F81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«Организация инклюзивного образования в образовательных </w:t>
            </w: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всех типов и видов»</w:t>
            </w:r>
          </w:p>
        </w:tc>
      </w:tr>
      <w:tr w:rsidR="00FA6150" w:rsidRPr="000A1512" w:rsidTr="006A078C">
        <w:tc>
          <w:tcPr>
            <w:tcW w:w="959" w:type="dxa"/>
          </w:tcPr>
          <w:p w:rsidR="00FA6150" w:rsidRPr="000A1512" w:rsidRDefault="00FA6150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150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Сидоренко С.А.</w:t>
            </w:r>
          </w:p>
        </w:tc>
        <w:tc>
          <w:tcPr>
            <w:tcW w:w="7339" w:type="dxa"/>
          </w:tcPr>
          <w:p w:rsidR="00FA6150" w:rsidRPr="000A1512" w:rsidRDefault="00E4169D" w:rsidP="00EE7F81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1512">
              <w:rPr>
                <w:rFonts w:ascii="Times New Roman" w:eastAsia="Arial Unicode MS" w:hAnsi="Times New Roman"/>
                <w:sz w:val="24"/>
                <w:szCs w:val="24"/>
              </w:rPr>
              <w:t xml:space="preserve">«Подготовка </w:t>
            </w:r>
            <w:r w:rsidRPr="000A1512">
              <w:rPr>
                <w:rFonts w:ascii="Times New Roman" w:hAnsi="Times New Roman"/>
                <w:sz w:val="24"/>
                <w:szCs w:val="24"/>
              </w:rPr>
              <w:t>ответственных организаторов, участвующих в проведении мониторинга  качества подготовки обучающихся 9-х классов по русскому языку в форме итогового собеседования»</w:t>
            </w:r>
          </w:p>
        </w:tc>
      </w:tr>
      <w:tr w:rsidR="00E4169D" w:rsidRPr="000A1512" w:rsidTr="006A078C">
        <w:tc>
          <w:tcPr>
            <w:tcW w:w="959" w:type="dxa"/>
          </w:tcPr>
          <w:p w:rsidR="00E4169D" w:rsidRPr="000A1512" w:rsidRDefault="00E4169D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Герасименко Т.Л.</w:t>
            </w:r>
          </w:p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Сидоренко С.А.</w:t>
            </w:r>
          </w:p>
        </w:tc>
        <w:tc>
          <w:tcPr>
            <w:tcW w:w="7339" w:type="dxa"/>
          </w:tcPr>
          <w:p w:rsidR="00E4169D" w:rsidRPr="000A1512" w:rsidRDefault="00E4169D" w:rsidP="00EE7F81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Cs/>
                <w:sz w:val="24"/>
                <w:szCs w:val="24"/>
              </w:rPr>
              <w:t>«Кадетский компонент внеурочной деятельности в рамках реализации ФГОС НОО</w:t>
            </w:r>
          </w:p>
        </w:tc>
      </w:tr>
      <w:tr w:rsidR="00E4169D" w:rsidRPr="000A1512" w:rsidTr="006A078C">
        <w:tc>
          <w:tcPr>
            <w:tcW w:w="959" w:type="dxa"/>
          </w:tcPr>
          <w:p w:rsidR="00E4169D" w:rsidRPr="000A1512" w:rsidRDefault="00E4169D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Штыря К.А.</w:t>
            </w:r>
          </w:p>
        </w:tc>
        <w:tc>
          <w:tcPr>
            <w:tcW w:w="7339" w:type="dxa"/>
          </w:tcPr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0A1512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r w:rsidRPr="000A15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1512">
              <w:rPr>
                <w:rFonts w:ascii="Times New Roman" w:hAnsi="Times New Roman"/>
                <w:sz w:val="24"/>
                <w:szCs w:val="24"/>
              </w:rPr>
              <w:t>Удивления</w:t>
            </w:r>
            <w:r w:rsidRPr="000A1512">
              <w:rPr>
                <w:rFonts w:ascii="Times New Roman" w:hAnsi="Times New Roman"/>
                <w:sz w:val="24"/>
                <w:szCs w:val="24"/>
                <w:lang w:val="en-US"/>
              </w:rPr>
              <w:t>. Surprise Pedagogy: How to Make a Lesson of English More Effective»</w:t>
            </w:r>
          </w:p>
        </w:tc>
      </w:tr>
      <w:tr w:rsidR="00E4169D" w:rsidRPr="000A1512" w:rsidTr="006A078C">
        <w:tc>
          <w:tcPr>
            <w:tcW w:w="959" w:type="dxa"/>
          </w:tcPr>
          <w:p w:rsidR="00E4169D" w:rsidRPr="000A1512" w:rsidRDefault="00E4169D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Гамидова Е.М.</w:t>
            </w:r>
          </w:p>
        </w:tc>
        <w:tc>
          <w:tcPr>
            <w:tcW w:w="7339" w:type="dxa"/>
          </w:tcPr>
          <w:p w:rsidR="00E4169D" w:rsidRPr="000A1512" w:rsidRDefault="00E4169D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«Нормативные и методические аспекты деятельности школьного музея»</w:t>
            </w:r>
          </w:p>
        </w:tc>
      </w:tr>
      <w:tr w:rsidR="00D2110A" w:rsidRPr="000A1512" w:rsidTr="006A078C">
        <w:tc>
          <w:tcPr>
            <w:tcW w:w="959" w:type="dxa"/>
          </w:tcPr>
          <w:p w:rsidR="00D2110A" w:rsidRPr="000A1512" w:rsidRDefault="00D2110A" w:rsidP="00EE7F8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110A" w:rsidRPr="000A1512" w:rsidRDefault="00D2110A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Булатова С.В.</w:t>
            </w:r>
          </w:p>
        </w:tc>
        <w:tc>
          <w:tcPr>
            <w:tcW w:w="7339" w:type="dxa"/>
          </w:tcPr>
          <w:p w:rsidR="00D2110A" w:rsidRPr="000A1512" w:rsidRDefault="00D2110A" w:rsidP="00EE7F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«Профилактика терроризма и организация информационно-пропагандистских мероприятий»</w:t>
            </w:r>
          </w:p>
        </w:tc>
      </w:tr>
    </w:tbl>
    <w:p w:rsidR="009C476B" w:rsidRPr="000A1512" w:rsidRDefault="009C476B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6DC1" w:rsidRPr="000A1512" w:rsidRDefault="00F36DC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На базе МКОУ «СОШ им. П.П.Грицая ст. Солдатской» были проведены следующие мероприятия различного уровня:</w:t>
      </w:r>
    </w:p>
    <w:p w:rsidR="00F36DC1" w:rsidRPr="000A1512" w:rsidRDefault="00F36DC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- районный интернет-семинар </w:t>
      </w:r>
      <w:r w:rsidR="00F82464" w:rsidRPr="000A1512">
        <w:rPr>
          <w:rFonts w:ascii="Times New Roman" w:hAnsi="Times New Roman"/>
          <w:sz w:val="24"/>
          <w:szCs w:val="24"/>
        </w:rPr>
        <w:t>«Использование открытого банка оценочных средств по русскому языку»;</w:t>
      </w:r>
    </w:p>
    <w:p w:rsidR="00F36DC1" w:rsidRPr="000A1512" w:rsidRDefault="00F36DC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- апробация  информационно-образовательного портала «Российская электронная школа» на </w:t>
      </w:r>
      <w:hyperlink r:id="rId9" w:history="1">
        <w:r w:rsidRPr="000A1512">
          <w:rPr>
            <w:rStyle w:val="ab"/>
            <w:rFonts w:ascii="Times New Roman" w:hAnsi="Times New Roman"/>
            <w:color w:val="auto"/>
            <w:sz w:val="24"/>
            <w:szCs w:val="24"/>
          </w:rPr>
          <w:t>http://resh.edu.ru/</w:t>
        </w:r>
      </w:hyperlink>
      <w:r w:rsidRPr="000A1512">
        <w:rPr>
          <w:rFonts w:ascii="Times New Roman" w:hAnsi="Times New Roman"/>
          <w:sz w:val="24"/>
          <w:szCs w:val="24"/>
        </w:rPr>
        <w:t>;</w:t>
      </w:r>
    </w:p>
    <w:p w:rsidR="00F36DC1" w:rsidRPr="000A1512" w:rsidRDefault="00F36DC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- Международная акция «Тест по истории Отечества»;</w:t>
      </w:r>
    </w:p>
    <w:p w:rsidR="00F36DC1" w:rsidRPr="000A1512" w:rsidRDefault="00F36DC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- Международная акция «Тест по истории Великой Отечественной войны»;</w:t>
      </w:r>
    </w:p>
    <w:p w:rsidR="00F82464" w:rsidRPr="000A1512" w:rsidRDefault="00F82464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</w:rPr>
        <w:t xml:space="preserve">Все мероприятия </w:t>
      </w:r>
      <w:r w:rsidRPr="000A1512">
        <w:rPr>
          <w:rFonts w:ascii="Times New Roman" w:hAnsi="Times New Roman"/>
          <w:sz w:val="24"/>
          <w:szCs w:val="24"/>
          <w:lang w:eastAsia="ar-SA"/>
        </w:rPr>
        <w:t xml:space="preserve">были проведены на высоком уровне в соответствии со сроками и методическими рекомендациями. </w:t>
      </w:r>
    </w:p>
    <w:p w:rsidR="009C476B" w:rsidRPr="000A1512" w:rsidRDefault="009C476B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целях повышения квалификации, педагогического мастерства осуществлялась организация участия учителей-предметников в конкурсах различного уровня:</w:t>
      </w:r>
    </w:p>
    <w:p w:rsidR="009C476B" w:rsidRPr="000A1512" w:rsidRDefault="009C476B" w:rsidP="00EE7F81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bCs/>
          <w:sz w:val="24"/>
          <w:szCs w:val="24"/>
        </w:rPr>
        <w:t>«Лучший сайт/портфолио педагога» - Боброва М.В;</w:t>
      </w:r>
    </w:p>
    <w:p w:rsidR="009C476B" w:rsidRPr="000A1512" w:rsidRDefault="009C476B" w:rsidP="00EE7F81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bCs/>
          <w:sz w:val="24"/>
          <w:szCs w:val="24"/>
        </w:rPr>
        <w:t>Районный конкурс «Современный урок с использованием ИКТ» - Сидоренко С.А. – призер;</w:t>
      </w:r>
    </w:p>
    <w:p w:rsidR="009C476B" w:rsidRPr="000A1512" w:rsidRDefault="009C476B" w:rsidP="00EE7F81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Международный конкурс «ИКТ-компетентность педагога в условиях ФГОС» - Евсейченко М.С. – победитель;</w:t>
      </w:r>
    </w:p>
    <w:p w:rsidR="009C476B" w:rsidRPr="000A1512" w:rsidRDefault="009C476B" w:rsidP="00EE7F81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Всероссийский конкурс «ФГОС  ООО как основной механизм повышения качества основного общего образования» - Евсейченко М.С. - победитель;</w:t>
      </w:r>
    </w:p>
    <w:p w:rsidR="009C476B" w:rsidRPr="000A1512" w:rsidRDefault="009C476B" w:rsidP="00EE7F81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Всероссийский конкурс «Интернет – технологии и компьютер как инструменты современного образовательного процесса» - Хоменко И.И. – победитель;</w:t>
      </w:r>
    </w:p>
    <w:p w:rsidR="009C476B" w:rsidRPr="000A1512" w:rsidRDefault="009C476B" w:rsidP="00EE7F81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Всероссийский конкурс «Социокультурный контекст образования как идеи и системы».</w:t>
      </w:r>
    </w:p>
    <w:p w:rsidR="009C476B" w:rsidRPr="000A1512" w:rsidRDefault="009C476B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476B" w:rsidRPr="000A1512" w:rsidRDefault="009C476B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Педагоги работают по утвержденному плану самообразования, в котором выстраивается индивидуальный маршрут повышения профессиональной компетенции учителя.</w:t>
      </w:r>
      <w:r w:rsidR="00FF69C4" w:rsidRPr="000A151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06D8" w:rsidRPr="000A151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C476B" w:rsidRPr="000A1512" w:rsidRDefault="009C476B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>Выводы:</w:t>
      </w:r>
    </w:p>
    <w:p w:rsidR="009C476B" w:rsidRPr="000A1512" w:rsidRDefault="009C476B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ab/>
      </w:r>
      <w:r w:rsidR="001E2D96" w:rsidRPr="000A1512">
        <w:rPr>
          <w:rFonts w:ascii="Times New Roman" w:hAnsi="Times New Roman"/>
          <w:sz w:val="24"/>
          <w:szCs w:val="24"/>
          <w:lang w:eastAsia="ar-SA"/>
        </w:rPr>
        <w:t>Ведется планомерная работа учителей в соответствии с планами самообразования.</w:t>
      </w:r>
      <w:r w:rsidRPr="000A1512">
        <w:rPr>
          <w:rFonts w:ascii="Times New Roman" w:hAnsi="Times New Roman"/>
          <w:sz w:val="24"/>
          <w:szCs w:val="24"/>
          <w:lang w:eastAsia="ar-SA"/>
        </w:rPr>
        <w:t xml:space="preserve">В течение 2017-2018 года учителя приняли активное участие в семинарах, конференциях, круглых столах. Недостаточно активно педагоги участвуют в профессиональных конкурсах разного уровня. </w:t>
      </w:r>
    </w:p>
    <w:p w:rsidR="009C476B" w:rsidRPr="000A1512" w:rsidRDefault="009C476B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 xml:space="preserve">Рекомендации: </w:t>
      </w:r>
    </w:p>
    <w:p w:rsidR="009C476B" w:rsidRPr="000A1512" w:rsidRDefault="009C476B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EE7F81" w:rsidRPr="000A1512" w:rsidRDefault="00EE7F81" w:rsidP="00EE7F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E2D96" w:rsidRPr="000A1512" w:rsidRDefault="00D35CEC" w:rsidP="00EE7F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A1512">
        <w:rPr>
          <w:rFonts w:ascii="Times New Roman" w:hAnsi="Times New Roman"/>
          <w:b/>
          <w:iCs/>
          <w:sz w:val="24"/>
          <w:szCs w:val="24"/>
          <w:u w:val="single"/>
        </w:rPr>
        <w:t xml:space="preserve">5. </w:t>
      </w:r>
      <w:r w:rsidR="001E2D96" w:rsidRPr="000A1512">
        <w:rPr>
          <w:rFonts w:ascii="Times New Roman" w:hAnsi="Times New Roman"/>
          <w:b/>
          <w:iCs/>
          <w:sz w:val="24"/>
          <w:szCs w:val="24"/>
          <w:u w:val="single"/>
        </w:rPr>
        <w:t>Курсовая подготовка и профессиональная переподготовка</w:t>
      </w:r>
    </w:p>
    <w:p w:rsidR="001E2D96" w:rsidRPr="000A1512" w:rsidRDefault="009C476B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        </w:t>
      </w:r>
    </w:p>
    <w:p w:rsidR="009C476B" w:rsidRPr="000A1512" w:rsidRDefault="009C476B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1E2D96" w:rsidRPr="000A1512" w:rsidRDefault="001E2D96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В течение учебного года учителя прошли следующую курсовую подготовку:</w:t>
      </w:r>
    </w:p>
    <w:p w:rsidR="001E2D96" w:rsidRPr="000A1512" w:rsidRDefault="001E2D96" w:rsidP="001E2D96">
      <w:pPr>
        <w:shd w:val="clear" w:color="auto" w:fill="FFFFFF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560"/>
        <w:gridCol w:w="3717"/>
        <w:gridCol w:w="1514"/>
        <w:gridCol w:w="2817"/>
      </w:tblGrid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ФИО </w:t>
            </w: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курсов</w:t>
            </w:r>
          </w:p>
        </w:tc>
        <w:tc>
          <w:tcPr>
            <w:tcW w:w="726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Место проведения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Устич Т.М.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"Формирование модели инклюзивного образования детей с ограниченными возможностями здоровья в соответствии с ФГОС НОО ОВЗ"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АНО "Санкт-Петербургский центр дополнительного профессионального образования"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Сацук О.Н.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"Формирование модели инклюзивного образования детей с ограниченными возможностями здоровья в соответствии с ФГОС НОО ОВЗ"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АНО "Санкт-Петербургский центр дополнительного профессионального образования"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Ильина Э.В.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английского языка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Чонкаева Л.Б.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английского языка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Куртвелиева И.М.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музыки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Макарова В.Н.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ИЗО и МХК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Герасименко Ю.В.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русского языка и литературы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Волкова Ю.С.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русского языка и литературы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Герасимова Н.Н.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истории и обществознания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Боброва М.В.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истории и обществознания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Гамидов Ф.И.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«Организация деятельности учителя истории и обществознания с учетом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Штыря Л.В.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к преподаванию математики в </w:t>
            </w: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условиях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  <w:vMerge w:val="restar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8" w:type="pct"/>
            <w:vMerge w:val="restar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Жёлтикова Т.А.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математики в условиях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  <w:vMerge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«Содержание и методика преподавания предмета «Астрономия» в условиях реализации ФГОС»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ИПК ПРО КБГУ</w:t>
            </w:r>
          </w:p>
        </w:tc>
      </w:tr>
      <w:tr w:rsidR="001E2D96" w:rsidRPr="000A1512" w:rsidTr="00EE7F81">
        <w:tc>
          <w:tcPr>
            <w:tcW w:w="39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Иванова Е.И.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математики в условиях изменений ФГОС ОО и внедрения ФГОС ОВЗ»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ГБОУ ДПО "КБРЦНПР"</w:t>
            </w:r>
          </w:p>
        </w:tc>
      </w:tr>
      <w:tr w:rsidR="001E2D96" w:rsidRPr="000A1512" w:rsidTr="00EE7F81">
        <w:tc>
          <w:tcPr>
            <w:tcW w:w="391" w:type="pct"/>
            <w:vMerge w:val="restar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pct"/>
            <w:vMerge w:val="restar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Никитина Т.Г.</w:t>
            </w: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"Организация работы с обучающимися с ограниченными возможностями здоровья (ОВЗ) в соответствии с ФГОС"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ООО Учебный центр "Профессионал"</w:t>
            </w:r>
          </w:p>
        </w:tc>
      </w:tr>
      <w:tr w:rsidR="001E2D96" w:rsidRPr="000A1512" w:rsidTr="00EE7F81">
        <w:tc>
          <w:tcPr>
            <w:tcW w:w="391" w:type="pct"/>
            <w:vMerge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"Требования к современному уроку в условиях реализации ФГОС"</w:t>
            </w:r>
          </w:p>
        </w:tc>
        <w:tc>
          <w:tcPr>
            <w:tcW w:w="726" w:type="pct"/>
          </w:tcPr>
          <w:p w:rsidR="001E2D96" w:rsidRPr="000A1512" w:rsidRDefault="001E2D96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1" w:type="pct"/>
          </w:tcPr>
          <w:p w:rsidR="001E2D96" w:rsidRPr="000A1512" w:rsidRDefault="001E2D96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ГБУ ДПО "ЧИПКРО"</w:t>
            </w:r>
          </w:p>
        </w:tc>
      </w:tr>
      <w:tr w:rsidR="00343C09" w:rsidRPr="000A1512" w:rsidTr="00EE7F81">
        <w:tc>
          <w:tcPr>
            <w:tcW w:w="391" w:type="pct"/>
            <w:vMerge w:val="restar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pct"/>
            <w:vMerge w:val="restar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Сидоренко С.А.</w:t>
            </w:r>
          </w:p>
        </w:tc>
        <w:tc>
          <w:tcPr>
            <w:tcW w:w="1783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Профпереподготовка "Организация менеджмента в образовательной организации"</w:t>
            </w:r>
          </w:p>
        </w:tc>
        <w:tc>
          <w:tcPr>
            <w:tcW w:w="726" w:type="pct"/>
          </w:tcPr>
          <w:p w:rsidR="00343C09" w:rsidRPr="000A1512" w:rsidRDefault="00343C09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5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ООО Учебный центр "Профессионал"</w:t>
            </w:r>
          </w:p>
        </w:tc>
      </w:tr>
      <w:tr w:rsidR="00343C09" w:rsidRPr="000A1512" w:rsidTr="00EE7F81">
        <w:tc>
          <w:tcPr>
            <w:tcW w:w="391" w:type="pct"/>
            <w:vMerge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«Активизация основных видов деятельности учащихся на уроках русского языка и литературы в условиях введения ФГОС в основной школе»</w:t>
            </w:r>
          </w:p>
        </w:tc>
        <w:tc>
          <w:tcPr>
            <w:tcW w:w="726" w:type="pct"/>
          </w:tcPr>
          <w:p w:rsidR="00343C09" w:rsidRPr="000A1512" w:rsidRDefault="00343C09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ООО «Мультиурок»</w:t>
            </w:r>
          </w:p>
        </w:tc>
      </w:tr>
      <w:tr w:rsidR="00343C09" w:rsidRPr="000A1512" w:rsidTr="00EE7F81">
        <w:tc>
          <w:tcPr>
            <w:tcW w:w="39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Ерохина Т.А.</w:t>
            </w:r>
          </w:p>
        </w:tc>
        <w:tc>
          <w:tcPr>
            <w:tcW w:w="1783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"Требования к современному уроку в условиях реализации ФГОС"</w:t>
            </w:r>
          </w:p>
        </w:tc>
        <w:tc>
          <w:tcPr>
            <w:tcW w:w="726" w:type="pct"/>
          </w:tcPr>
          <w:p w:rsidR="00343C09" w:rsidRPr="000A1512" w:rsidRDefault="00343C09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ГБУ ДПО "ЧИПКРО"</w:t>
            </w:r>
          </w:p>
        </w:tc>
      </w:tr>
      <w:tr w:rsidR="00343C09" w:rsidRPr="000A1512" w:rsidTr="00EE7F81">
        <w:tc>
          <w:tcPr>
            <w:tcW w:w="39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Герасимова Н.Н.</w:t>
            </w:r>
          </w:p>
        </w:tc>
        <w:tc>
          <w:tcPr>
            <w:tcW w:w="1783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«Повышение финансовой грамотности обучающихся в соответствии с требованиями ФГОС в курсах обществознания и экономики»</w:t>
            </w:r>
          </w:p>
        </w:tc>
        <w:tc>
          <w:tcPr>
            <w:tcW w:w="726" w:type="pct"/>
          </w:tcPr>
          <w:p w:rsidR="00343C09" w:rsidRPr="000A1512" w:rsidRDefault="00343C09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ИПК и ПРО КБГУ</w:t>
            </w:r>
          </w:p>
        </w:tc>
      </w:tr>
      <w:tr w:rsidR="00343C09" w:rsidRPr="000A1512" w:rsidTr="00EE7F81">
        <w:tc>
          <w:tcPr>
            <w:tcW w:w="39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Боброва М.В.</w:t>
            </w:r>
          </w:p>
        </w:tc>
        <w:tc>
          <w:tcPr>
            <w:tcW w:w="1783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«Повышение финансовой грамотности обучающихся в соответствии с требованиями ФГОС в курсах обществознания и экономики»</w:t>
            </w:r>
          </w:p>
        </w:tc>
        <w:tc>
          <w:tcPr>
            <w:tcW w:w="726" w:type="pct"/>
          </w:tcPr>
          <w:p w:rsidR="00343C09" w:rsidRPr="000A1512" w:rsidRDefault="00343C09" w:rsidP="00EE7F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1" w:type="pct"/>
          </w:tcPr>
          <w:p w:rsidR="00343C09" w:rsidRPr="000A1512" w:rsidRDefault="00343C09" w:rsidP="00870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ИПК и ПРО КБГУ</w:t>
            </w:r>
          </w:p>
        </w:tc>
      </w:tr>
    </w:tbl>
    <w:p w:rsidR="00343C09" w:rsidRPr="000A1512" w:rsidRDefault="00343C09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43C09" w:rsidRPr="000A1512" w:rsidRDefault="00343C09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 xml:space="preserve">Выводы: </w:t>
      </w:r>
      <w:r w:rsidRPr="000A1512">
        <w:rPr>
          <w:rFonts w:ascii="Times New Roman" w:hAnsi="Times New Roman"/>
          <w:sz w:val="24"/>
          <w:szCs w:val="24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343C09" w:rsidRPr="000A1512" w:rsidRDefault="00343C09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 xml:space="preserve">Рекомендации: </w:t>
      </w:r>
    </w:p>
    <w:p w:rsidR="00343C09" w:rsidRPr="000A1512" w:rsidRDefault="00343C09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Запланировать курсовую в 2017-2018 учебном году подготовку учителей по дополнительным программам, касающимся работы с одаренными детьми, с детьми, имеющими ОВЗ.</w:t>
      </w:r>
    </w:p>
    <w:p w:rsidR="00906C91" w:rsidRPr="000A1512" w:rsidRDefault="00D35CEC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6. </w:t>
      </w:r>
      <w:r w:rsidR="00906C91" w:rsidRPr="000A1512">
        <w:rPr>
          <w:rFonts w:ascii="Times New Roman" w:hAnsi="Times New Roman"/>
          <w:b/>
          <w:sz w:val="24"/>
          <w:szCs w:val="24"/>
          <w:u w:val="single"/>
          <w:lang w:eastAsia="ar-SA"/>
        </w:rPr>
        <w:t>Аттестация педагогических работников.</w:t>
      </w:r>
    </w:p>
    <w:p w:rsidR="00EE7F81" w:rsidRPr="000A1512" w:rsidRDefault="00EE7F81" w:rsidP="00EE7F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ar-SA" w:bidi="en-US"/>
        </w:rPr>
      </w:pPr>
    </w:p>
    <w:p w:rsidR="00464C75" w:rsidRPr="000A1512" w:rsidRDefault="00F31661" w:rsidP="00EE7F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  <w:lang w:eastAsia="ar-SA" w:bidi="en-US"/>
        </w:rPr>
        <w:t>А</w:t>
      </w:r>
      <w:r w:rsidR="00464C75" w:rsidRPr="000A1512">
        <w:rPr>
          <w:rFonts w:ascii="Times New Roman" w:hAnsi="Times New Roman"/>
          <w:sz w:val="24"/>
          <w:szCs w:val="24"/>
        </w:rPr>
        <w:t xml:space="preserve">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 В первом полугодии прошли аттестацию </w:t>
      </w:r>
    </w:p>
    <w:p w:rsidR="00464C75" w:rsidRPr="000A1512" w:rsidRDefault="00F31661" w:rsidP="00EE7F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Никитина Т.Г</w:t>
      </w:r>
      <w:r w:rsidR="00F35689" w:rsidRPr="000A1512">
        <w:rPr>
          <w:rFonts w:ascii="Times New Roman" w:hAnsi="Times New Roman"/>
          <w:sz w:val="24"/>
          <w:szCs w:val="24"/>
        </w:rPr>
        <w:t>.,</w:t>
      </w:r>
      <w:r w:rsidR="00464C75" w:rsidRPr="000A1512">
        <w:rPr>
          <w:rFonts w:ascii="Times New Roman" w:hAnsi="Times New Roman"/>
          <w:sz w:val="24"/>
          <w:szCs w:val="24"/>
        </w:rPr>
        <w:t xml:space="preserve"> учитель </w:t>
      </w:r>
      <w:r w:rsidRPr="000A1512">
        <w:rPr>
          <w:rFonts w:ascii="Times New Roman" w:hAnsi="Times New Roman"/>
          <w:sz w:val="24"/>
          <w:szCs w:val="24"/>
        </w:rPr>
        <w:t>биологии</w:t>
      </w:r>
      <w:r w:rsidR="00464C75" w:rsidRPr="000A1512">
        <w:rPr>
          <w:rFonts w:ascii="Times New Roman" w:hAnsi="Times New Roman"/>
          <w:sz w:val="24"/>
          <w:szCs w:val="24"/>
        </w:rPr>
        <w:t xml:space="preserve">, </w:t>
      </w:r>
      <w:r w:rsidRPr="000A1512">
        <w:rPr>
          <w:rFonts w:ascii="Times New Roman" w:hAnsi="Times New Roman"/>
          <w:sz w:val="24"/>
          <w:szCs w:val="24"/>
        </w:rPr>
        <w:t>высшая</w:t>
      </w:r>
      <w:r w:rsidR="006206E9" w:rsidRPr="000A1512">
        <w:rPr>
          <w:rFonts w:ascii="Times New Roman" w:hAnsi="Times New Roman"/>
          <w:sz w:val="24"/>
          <w:szCs w:val="24"/>
        </w:rPr>
        <w:t xml:space="preserve"> категория</w:t>
      </w:r>
      <w:r w:rsidR="00464C75" w:rsidRPr="000A1512">
        <w:rPr>
          <w:rFonts w:ascii="Times New Roman" w:hAnsi="Times New Roman"/>
          <w:sz w:val="24"/>
          <w:szCs w:val="24"/>
        </w:rPr>
        <w:t>;</w:t>
      </w:r>
    </w:p>
    <w:p w:rsidR="00F31661" w:rsidRPr="000A1512" w:rsidRDefault="00F31661" w:rsidP="00EE7F8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lastRenderedPageBreak/>
        <w:t>Кештова М.Х., учитель кабардинского языка и литературы,  СЗД.</w:t>
      </w:r>
    </w:p>
    <w:p w:rsidR="00F31661" w:rsidRPr="000A1512" w:rsidRDefault="00F31661" w:rsidP="00EE7F8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Корнеева Н.А., учитель технологии, СЗД.</w:t>
      </w:r>
    </w:p>
    <w:p w:rsidR="00F31661" w:rsidRPr="000A1512" w:rsidRDefault="00F31661" w:rsidP="00EE7F8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Цагов Р.А., учитель математики, СЗД.</w:t>
      </w:r>
    </w:p>
    <w:p w:rsidR="00F31661" w:rsidRPr="000A1512" w:rsidRDefault="00F31661" w:rsidP="00EE7F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Штыря К.А., учитель английского языка, СЗД.</w:t>
      </w:r>
    </w:p>
    <w:p w:rsidR="00464C75" w:rsidRPr="000A1512" w:rsidRDefault="00464C75" w:rsidP="00EE7F81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Им оказана помощь в оформлении и сборе документов. Проведена проверка наличия портфолио  учителей.</w:t>
      </w:r>
    </w:p>
    <w:p w:rsidR="00464C75" w:rsidRPr="000A1512" w:rsidRDefault="00464C75" w:rsidP="00EE7F8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 </w:t>
      </w:r>
      <w:r w:rsidR="00F92F4B" w:rsidRPr="000A1512">
        <w:rPr>
          <w:rFonts w:ascii="Times New Roman" w:hAnsi="Times New Roman"/>
          <w:sz w:val="24"/>
          <w:szCs w:val="24"/>
        </w:rPr>
        <w:t xml:space="preserve">         </w:t>
      </w:r>
      <w:r w:rsidRPr="000A1512">
        <w:rPr>
          <w:rFonts w:ascii="Times New Roman" w:hAnsi="Times New Roman"/>
          <w:sz w:val="24"/>
          <w:szCs w:val="24"/>
        </w:rPr>
        <w:t>Квалификационный уровень педагогического состава.</w:t>
      </w:r>
    </w:p>
    <w:p w:rsidR="00FD382D" w:rsidRPr="000A1512" w:rsidRDefault="00FD382D" w:rsidP="00EE7F8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shd w:val="clear" w:color="auto" w:fill="5BC9E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276"/>
        <w:gridCol w:w="4677"/>
        <w:gridCol w:w="1560"/>
        <w:gridCol w:w="2126"/>
      </w:tblGrid>
      <w:tr w:rsidR="00464C75" w:rsidRPr="000A1512" w:rsidTr="006206E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6206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6206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6206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6206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6206E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</w:rPr>
              <w:t>% от педагогического состава</w:t>
            </w:r>
          </w:p>
        </w:tc>
      </w:tr>
      <w:tr w:rsidR="00464C75" w:rsidRPr="000A1512" w:rsidTr="006206E9">
        <w:trPr>
          <w:trHeight w:val="40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689" w:rsidRPr="000A1512" w:rsidRDefault="00F3568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Никитина Татьяна Геннадьевна</w:t>
            </w:r>
          </w:p>
          <w:p w:rsidR="00F35689" w:rsidRPr="000A1512" w:rsidRDefault="00F3568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Отарова   Елена  Хазреталиевна</w:t>
            </w:r>
          </w:p>
          <w:p w:rsidR="00F35689" w:rsidRPr="000A1512" w:rsidRDefault="00F3568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Чонкаева Лейла  Бечировна</w:t>
            </w:r>
          </w:p>
          <w:p w:rsidR="00464C75" w:rsidRPr="000A1512" w:rsidRDefault="00F3568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Гамидов Фархад Ислам-оглы</w:t>
            </w:r>
          </w:p>
          <w:p w:rsidR="006206E9" w:rsidRPr="000A1512" w:rsidRDefault="006206E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Устич Татьяна Михайловна</w:t>
            </w:r>
          </w:p>
          <w:p w:rsidR="006206E9" w:rsidRPr="000A1512" w:rsidRDefault="006206E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Сацук Ольга Николаевна</w:t>
            </w:r>
          </w:p>
          <w:p w:rsidR="006206E9" w:rsidRPr="000A1512" w:rsidRDefault="006206E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Корниенко Татьяна Ивановна</w:t>
            </w:r>
          </w:p>
          <w:p w:rsidR="006206E9" w:rsidRPr="000A1512" w:rsidRDefault="006206E9" w:rsidP="00DB3CD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Джепарова Марина Алиевна</w:t>
            </w:r>
          </w:p>
          <w:p w:rsidR="00FF69C4" w:rsidRPr="000A1512" w:rsidRDefault="00FF69C4" w:rsidP="00FF69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Хоменко  Ирина  Ивановна</w:t>
            </w:r>
          </w:p>
          <w:p w:rsidR="00FF69C4" w:rsidRPr="000A1512" w:rsidRDefault="00FF69C4" w:rsidP="00FF69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Евсейченко Мадлена Симоновна</w:t>
            </w:r>
          </w:p>
          <w:p w:rsidR="00FF69C4" w:rsidRPr="000A1512" w:rsidRDefault="00FF69C4" w:rsidP="00FF69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Сидоренко  Светлана 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FF69C4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FF69C4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24</w:t>
            </w:r>
            <w:r w:rsidR="00DB3CD2" w:rsidRPr="000A15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4C75" w:rsidRPr="000A1512" w:rsidTr="00FF69C4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689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Боброва Мария Владимировна</w:t>
            </w:r>
          </w:p>
          <w:p w:rsidR="00F35689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Иванова  Елена   Ивановна</w:t>
            </w:r>
          </w:p>
          <w:p w:rsidR="00F35689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Малахова  Татьяна   Александровна</w:t>
            </w:r>
          </w:p>
          <w:p w:rsidR="00F35689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Пшукова  Ирина Ярославовна</w:t>
            </w:r>
          </w:p>
          <w:p w:rsidR="00F35689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Скакова Светлана Анатольевна</w:t>
            </w:r>
          </w:p>
          <w:p w:rsidR="00F35689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Лукьянова Надежда Сергеевна.</w:t>
            </w:r>
          </w:p>
          <w:p w:rsidR="00464C75" w:rsidRPr="000A1512" w:rsidRDefault="00F3568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Зморко Татьяна Михайловна</w:t>
            </w:r>
          </w:p>
          <w:p w:rsidR="006206E9" w:rsidRPr="000A1512" w:rsidRDefault="006206E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Куртвелиева Ирина Михайловна</w:t>
            </w:r>
          </w:p>
          <w:p w:rsidR="006206E9" w:rsidRPr="000A1512" w:rsidRDefault="006206E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Яковлева Наталья Ивановна</w:t>
            </w:r>
          </w:p>
          <w:p w:rsidR="006206E9" w:rsidRPr="000A1512" w:rsidRDefault="006206E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Волкова Юлия Сергеевна</w:t>
            </w:r>
          </w:p>
          <w:p w:rsidR="00DB3CD2" w:rsidRPr="000A1512" w:rsidRDefault="006206E9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Герасименко Юлия Валентиновна</w:t>
            </w:r>
          </w:p>
          <w:p w:rsidR="00CB67E0" w:rsidRPr="000A1512" w:rsidRDefault="00CB67E0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ОзроковаФатима Хаутиевна</w:t>
            </w:r>
          </w:p>
          <w:p w:rsidR="00CB67E0" w:rsidRPr="000A1512" w:rsidRDefault="00CB67E0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Ерохина Татьяна Алексеевна</w:t>
            </w:r>
          </w:p>
          <w:p w:rsidR="00CB67E0" w:rsidRPr="000A1512" w:rsidRDefault="00CB67E0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Желтикова Татьяна Александровна</w:t>
            </w:r>
          </w:p>
          <w:p w:rsidR="00CB67E0" w:rsidRPr="000A1512" w:rsidRDefault="00CB67E0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Ковалева Светлана Николаевна</w:t>
            </w:r>
          </w:p>
          <w:p w:rsidR="00CB67E0" w:rsidRPr="000A1512" w:rsidRDefault="00CB67E0" w:rsidP="00FF69C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Мастерко Галина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</w:t>
            </w:r>
            <w:r w:rsidR="00FF69C4" w:rsidRPr="000A15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4C75" w:rsidRPr="000A1512" w:rsidRDefault="00464C75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FF69C4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36</w:t>
            </w:r>
            <w:r w:rsidR="00464C75" w:rsidRPr="000A15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4C75" w:rsidRPr="000A1512" w:rsidTr="006206E9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19730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Бакалдина  Валентина  Васильевна 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Бибер Джафер Усеинович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Герасимова Наталья Николаевна</w:t>
            </w:r>
          </w:p>
          <w:p w:rsidR="00FF69C4" w:rsidRPr="000A1512" w:rsidRDefault="00FF69C4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Герасименко Татьяна Латифовна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Ильина Эмма Викторовна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Кетова Наталья Владимировна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Кештова Мадина Хусеновна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Корнеева Надежда Александровна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Макарова Вера Николаевна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Силкин  Александр   Валентинович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Сухотько Любовь  Андреевна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Цагов Рустам Артурович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Чернова  Таисия   Васильевна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 xml:space="preserve">Шарыба Надежда Георгиевна 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Штыря  Любовь   Викторовна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Штыря Кристина Александровна</w:t>
            </w:r>
          </w:p>
          <w:p w:rsidR="00CB67E0" w:rsidRPr="000A1512" w:rsidRDefault="00CB67E0" w:rsidP="00CB67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Савранская Валентина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DB3CD2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F69C4" w:rsidRPr="000A15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FF69C4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38</w:t>
            </w:r>
            <w:r w:rsidR="00DB3CD2" w:rsidRPr="000A15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4C75" w:rsidRPr="000A1512" w:rsidTr="006206E9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464C75" w:rsidP="00413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D2" w:rsidRPr="000A1512" w:rsidRDefault="00FF69C4" w:rsidP="00FF69C4">
            <w:pPr>
              <w:pStyle w:val="a3"/>
              <w:numPr>
                <w:ilvl w:val="1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Валяев Михаил Анатольевич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FF69C4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75" w:rsidRPr="000A1512" w:rsidRDefault="00FF69C4" w:rsidP="00FF69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</w:t>
            </w:r>
            <w:r w:rsidR="00DB3CD2" w:rsidRPr="000A15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B3CD2" w:rsidRPr="000A1512" w:rsidRDefault="00DB3CD2" w:rsidP="00EE7F81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F69C4" w:rsidRPr="000A1512" w:rsidRDefault="00FF69C4" w:rsidP="00EE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Характеристика уровня профессиональной компетенции</w:t>
      </w:r>
      <w:r w:rsidR="00EE7F81" w:rsidRPr="000A1512">
        <w:rPr>
          <w:rFonts w:ascii="Times New Roman" w:hAnsi="Times New Roman"/>
          <w:b/>
          <w:sz w:val="24"/>
          <w:szCs w:val="24"/>
        </w:rPr>
        <w:t xml:space="preserve"> (%)</w:t>
      </w:r>
      <w:r w:rsidRPr="000A1512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250" w:type="dxa"/>
        <w:tblLook w:val="01E0"/>
      </w:tblPr>
      <w:tblGrid>
        <w:gridCol w:w="2259"/>
        <w:gridCol w:w="1839"/>
        <w:gridCol w:w="1978"/>
        <w:gridCol w:w="1979"/>
        <w:gridCol w:w="2119"/>
      </w:tblGrid>
      <w:tr w:rsidR="00FF69C4" w:rsidRPr="000A1512" w:rsidTr="00FF69C4">
        <w:tc>
          <w:tcPr>
            <w:tcW w:w="2259" w:type="dxa"/>
          </w:tcPr>
          <w:p w:rsidR="00FF69C4" w:rsidRPr="000A1512" w:rsidRDefault="00FF69C4" w:rsidP="00EE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39" w:type="dxa"/>
          </w:tcPr>
          <w:p w:rsidR="00FF69C4" w:rsidRPr="000A1512" w:rsidRDefault="00FF69C4" w:rsidP="00EE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978" w:type="dxa"/>
          </w:tcPr>
          <w:p w:rsidR="00FF69C4" w:rsidRPr="000A1512" w:rsidRDefault="00FF69C4" w:rsidP="00EE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FF69C4" w:rsidRPr="000A1512" w:rsidRDefault="00EE7F81" w:rsidP="00EE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19" w:type="dxa"/>
          </w:tcPr>
          <w:p w:rsidR="00FF69C4" w:rsidRPr="000A1512" w:rsidRDefault="00FF69C4" w:rsidP="00EE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12">
              <w:rPr>
                <w:rFonts w:ascii="Times New Roman" w:hAnsi="Times New Roman"/>
                <w:b/>
                <w:sz w:val="24"/>
                <w:szCs w:val="24"/>
              </w:rPr>
              <w:t>Не имеет</w:t>
            </w:r>
          </w:p>
        </w:tc>
      </w:tr>
      <w:tr w:rsidR="00FF69C4" w:rsidRPr="000A1512" w:rsidTr="00FF69C4">
        <w:tc>
          <w:tcPr>
            <w:tcW w:w="2259" w:type="dxa"/>
          </w:tcPr>
          <w:p w:rsidR="00FF69C4" w:rsidRPr="000A1512" w:rsidRDefault="00FF69C4" w:rsidP="00E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39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978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979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19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F69C4" w:rsidRPr="000A1512" w:rsidTr="00FF69C4">
        <w:tc>
          <w:tcPr>
            <w:tcW w:w="2259" w:type="dxa"/>
          </w:tcPr>
          <w:p w:rsidR="00FF69C4" w:rsidRPr="000A1512" w:rsidRDefault="00FF69C4" w:rsidP="00E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839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79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9" w:type="dxa"/>
          </w:tcPr>
          <w:p w:rsidR="00FF69C4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73E5" w:rsidRPr="000A1512" w:rsidTr="00FF69C4">
        <w:trPr>
          <w:trHeight w:val="246"/>
        </w:trPr>
        <w:tc>
          <w:tcPr>
            <w:tcW w:w="2259" w:type="dxa"/>
          </w:tcPr>
          <w:p w:rsidR="004C73E5" w:rsidRPr="000A1512" w:rsidRDefault="004C73E5" w:rsidP="00EE7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39" w:type="dxa"/>
          </w:tcPr>
          <w:p w:rsidR="004C73E5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8" w:type="dxa"/>
          </w:tcPr>
          <w:p w:rsidR="004C73E5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9" w:type="dxa"/>
          </w:tcPr>
          <w:p w:rsidR="004C73E5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19" w:type="dxa"/>
          </w:tcPr>
          <w:p w:rsidR="004C73E5" w:rsidRPr="000A1512" w:rsidRDefault="004C73E5" w:rsidP="00EE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C73E5" w:rsidRPr="000A1512" w:rsidRDefault="004C73E5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FF69C4" w:rsidRPr="000A1512" w:rsidRDefault="00FF69C4" w:rsidP="00EE7F8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>Выводы</w:t>
      </w:r>
      <w:r w:rsidRPr="000A1512">
        <w:rPr>
          <w:rFonts w:ascii="Times New Roman" w:hAnsi="Times New Roman"/>
          <w:sz w:val="24"/>
          <w:szCs w:val="24"/>
          <w:lang w:eastAsia="ar-SA"/>
        </w:rPr>
        <w:t>: анализ проведения аттестации в 201</w:t>
      </w:r>
      <w:r w:rsidR="004C73E5" w:rsidRPr="000A1512">
        <w:rPr>
          <w:rFonts w:ascii="Times New Roman" w:hAnsi="Times New Roman"/>
          <w:sz w:val="24"/>
          <w:szCs w:val="24"/>
          <w:lang w:eastAsia="ar-SA"/>
        </w:rPr>
        <w:t>7</w:t>
      </w:r>
      <w:r w:rsidRPr="000A1512">
        <w:rPr>
          <w:rFonts w:ascii="Times New Roman" w:hAnsi="Times New Roman"/>
          <w:sz w:val="24"/>
          <w:szCs w:val="24"/>
          <w:lang w:eastAsia="ar-SA"/>
        </w:rPr>
        <w:t>-201</w:t>
      </w:r>
      <w:r w:rsidR="004C73E5" w:rsidRPr="000A1512">
        <w:rPr>
          <w:rFonts w:ascii="Times New Roman" w:hAnsi="Times New Roman"/>
          <w:sz w:val="24"/>
          <w:szCs w:val="24"/>
          <w:lang w:eastAsia="ar-SA"/>
        </w:rPr>
        <w:t>8</w:t>
      </w:r>
      <w:r w:rsidRPr="000A1512">
        <w:rPr>
          <w:rFonts w:ascii="Times New Roman" w:hAnsi="Times New Roman"/>
          <w:sz w:val="24"/>
          <w:szCs w:val="24"/>
          <w:lang w:eastAsia="ar-SA"/>
        </w:rPr>
        <w:t xml:space="preserve"> учебном году показал, что аттестация педагогических кадров в М</w:t>
      </w:r>
      <w:r w:rsidR="004C73E5" w:rsidRPr="000A1512">
        <w:rPr>
          <w:rFonts w:ascii="Times New Roman" w:hAnsi="Times New Roman"/>
          <w:sz w:val="24"/>
          <w:szCs w:val="24"/>
          <w:lang w:eastAsia="ar-SA"/>
        </w:rPr>
        <w:t>КОУ «СОШ им. П.П.Грицая ст. Солдатской»</w:t>
      </w:r>
      <w:r w:rsidRPr="000A1512">
        <w:rPr>
          <w:rFonts w:ascii="Times New Roman" w:hAnsi="Times New Roman"/>
          <w:sz w:val="24"/>
          <w:szCs w:val="24"/>
          <w:lang w:eastAsia="ar-SA"/>
        </w:rPr>
        <w:t xml:space="preserve">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FF69C4" w:rsidRPr="000A1512" w:rsidRDefault="00FF69C4" w:rsidP="00EE7F81">
      <w:pPr>
        <w:tabs>
          <w:tab w:val="left" w:pos="4332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A1512">
        <w:rPr>
          <w:rFonts w:ascii="Times New Roman" w:hAnsi="Times New Roman"/>
          <w:b/>
          <w:sz w:val="24"/>
          <w:szCs w:val="24"/>
          <w:lang w:eastAsia="ar-SA"/>
        </w:rPr>
        <w:t xml:space="preserve">Рекомендации: </w:t>
      </w:r>
    </w:p>
    <w:p w:rsidR="00EE7F81" w:rsidRPr="000A1512" w:rsidRDefault="00FF69C4" w:rsidP="00EE7F81">
      <w:pPr>
        <w:tabs>
          <w:tab w:val="left" w:pos="4332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>1.Администрации школы продолжить системную работу по аттестации руководящих и педагогических работников школы.</w:t>
      </w:r>
    </w:p>
    <w:p w:rsidR="00FF69C4" w:rsidRPr="000A1512" w:rsidRDefault="00FF69C4" w:rsidP="00EE7F81">
      <w:pPr>
        <w:tabs>
          <w:tab w:val="left" w:pos="4332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512">
        <w:rPr>
          <w:rFonts w:ascii="Times New Roman" w:hAnsi="Times New Roman"/>
          <w:sz w:val="24"/>
          <w:szCs w:val="24"/>
          <w:lang w:eastAsia="ar-SA"/>
        </w:rPr>
        <w:tab/>
      </w:r>
    </w:p>
    <w:p w:rsidR="00FF69C4" w:rsidRPr="000A1512" w:rsidRDefault="00D35CEC" w:rsidP="00EE7F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512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906C91" w:rsidRPr="000A1512">
        <w:rPr>
          <w:rFonts w:ascii="Times New Roman" w:hAnsi="Times New Roman"/>
          <w:b/>
          <w:sz w:val="24"/>
          <w:szCs w:val="24"/>
          <w:u w:val="single"/>
        </w:rPr>
        <w:t>Работа с одаренными детьми.</w:t>
      </w: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течение учебного года учителя продолжали работу с одаренными детьми: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Республиканский этап Всероссийского конкурса сочинений – 5 участников;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Всероссийский конкурс эссе «Россия, устремленная в будущее» - 3 участника;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Муниципальный и региональный этапы краеведческого конкурса «Мой край – Кабардино-Балкария» - Шаула Елена (призер в номинации «Живой символ малой Родины»).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Конкурс-фестиваль «Культур много – Россия одна» - 6 участников;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Конкурс «Золотое перо» - 1 победитель;</w:t>
      </w:r>
    </w:p>
    <w:p w:rsidR="00EE7F81" w:rsidRPr="000A1512" w:rsidRDefault="00EE7F8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«Первые шаги в науку» - 4 призера.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«Полиязычный Пушкин» - 1 участник.</w:t>
      </w:r>
    </w:p>
    <w:p w:rsidR="00906C91" w:rsidRPr="000A1512" w:rsidRDefault="00906C91" w:rsidP="00EE7F81">
      <w:pPr>
        <w:pStyle w:val="a5"/>
        <w:numPr>
          <w:ilvl w:val="0"/>
          <w:numId w:val="18"/>
        </w:numPr>
        <w:suppressAutoHyphens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Педагогами ОУ организовано дистанционное обучение учеников 8-10 классов в ГКОУ ДОД «Республиканский  детский эколого-биологический центр»;</w:t>
      </w:r>
    </w:p>
    <w:p w:rsidR="00906C91" w:rsidRPr="000A1512" w:rsidRDefault="00906C91" w:rsidP="00EE7F81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Организованы Всероссийские дистанционные конкурсы:</w:t>
      </w:r>
    </w:p>
    <w:p w:rsidR="00906C91" w:rsidRPr="000A1512" w:rsidRDefault="00906C91" w:rsidP="00EE7F81">
      <w:pPr>
        <w:pStyle w:val="a5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«Русский медвежонок» - 81 участник;</w:t>
      </w:r>
    </w:p>
    <w:p w:rsidR="00906C91" w:rsidRPr="000A1512" w:rsidRDefault="00906C91" w:rsidP="00EE7F81">
      <w:pPr>
        <w:pStyle w:val="a5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 xml:space="preserve"> «Кенгуру - выпускникам» - 20 участников;</w:t>
      </w:r>
    </w:p>
    <w:p w:rsidR="00906C91" w:rsidRPr="000A1512" w:rsidRDefault="00906C91" w:rsidP="00EE7F81">
      <w:pPr>
        <w:pStyle w:val="a5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«Британский Бульдог» - 55 участников;</w:t>
      </w: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«Русский с Пушкиным» - 94 участника;</w:t>
      </w: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«Олимпиада плюс» - 80 участников.</w:t>
      </w: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«Золотое Руно» - 19 участников.</w:t>
      </w: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«Кенгуру» - 29 участников.</w:t>
      </w:r>
    </w:p>
    <w:p w:rsidR="00906C91" w:rsidRPr="000A1512" w:rsidRDefault="00906C9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«Инфоурок» - 63 участника.</w:t>
      </w:r>
    </w:p>
    <w:p w:rsidR="00906C91" w:rsidRPr="000A1512" w:rsidRDefault="00906C91" w:rsidP="00EE7F81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Участие во Всероссийской олимпиаде школьников.</w:t>
      </w:r>
    </w:p>
    <w:p w:rsidR="00EE7F81" w:rsidRPr="000A1512" w:rsidRDefault="00EE7F81" w:rsidP="00EE7F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06C91" w:rsidRPr="000A1512" w:rsidRDefault="00906C91" w:rsidP="00EE7F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Победители и призеры муниципального этапа Всероссийской олимпиады школьников.</w:t>
      </w:r>
    </w:p>
    <w:p w:rsidR="00EE7F81" w:rsidRPr="000A1512" w:rsidRDefault="00EE7F81" w:rsidP="00EE7F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/>
      </w:tblPr>
      <w:tblGrid>
        <w:gridCol w:w="416"/>
        <w:gridCol w:w="2907"/>
        <w:gridCol w:w="1752"/>
        <w:gridCol w:w="699"/>
        <w:gridCol w:w="1260"/>
        <w:gridCol w:w="3254"/>
      </w:tblGrid>
      <w:tr w:rsidR="00906C91" w:rsidRPr="000A1512" w:rsidTr="008B5CD0">
        <w:trPr>
          <w:trHeight w:val="823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№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п/п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Фамилия, имя,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отчество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участника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Предмет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Класс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Результат</w:t>
            </w:r>
          </w:p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ФИО учителя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Аникушина Илона Романовна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литература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Кетова Наталья Владимировна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Жилокова Дана Артуровна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биология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призер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Отарова Елена Хазреталиевна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Ковалёва Анна Геннадьевна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биология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Никитина Татьяна Геннадьевна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Ткаченко Маргарита Игоревна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призер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Шарыба Надежда Георгиевна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Валяев Эрнест Андреевич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английский язык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Ильина Эмма Викторовна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Чернявская Евангелина Валерьевна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обществознание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призер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Герасимова Наталья Николаевна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bidi="en-US"/>
              </w:rPr>
              <w:t>Чернявская Евангелина Валерьевна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право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призер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Герасимова Наталья Николаевна</w:t>
            </w:r>
          </w:p>
        </w:tc>
      </w:tr>
      <w:tr w:rsidR="00906C91" w:rsidRPr="000A1512" w:rsidTr="008B5CD0">
        <w:trPr>
          <w:trHeight w:val="274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bidi="en-US"/>
              </w:rPr>
              <w:t>Жилокова Дана Артуровна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bidi="en-US"/>
              </w:rPr>
              <w:t>право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hAnsi="Times New Roman"/>
                <w:sz w:val="24"/>
                <w:szCs w:val="24"/>
                <w:lang w:bidi="en-US"/>
              </w:rPr>
              <w:t>победитель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C91" w:rsidRPr="000A1512" w:rsidRDefault="00906C91" w:rsidP="008B5CD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A15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Гамидов Фархат Ислам-Оглы</w:t>
            </w:r>
          </w:p>
        </w:tc>
      </w:tr>
    </w:tbl>
    <w:p w:rsidR="00906C91" w:rsidRPr="000A1512" w:rsidRDefault="00906C91" w:rsidP="00906C9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7F81" w:rsidRPr="000A1512" w:rsidRDefault="00EE7F81" w:rsidP="00EE7F81">
      <w:pPr>
        <w:shd w:val="clear" w:color="auto" w:fill="FFFFFF"/>
        <w:spacing w:after="0" w:line="240" w:lineRule="auto"/>
        <w:ind w:firstLine="284"/>
        <w:jc w:val="both"/>
        <w:rPr>
          <w:rFonts w:cs="Calibri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EE7F81" w:rsidRPr="000A1512" w:rsidRDefault="00EE7F81" w:rsidP="00EE7F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 ОУ организована и ведется в системе работа с одаренными детьми. Выросло число учащихся и учителей, вовлеченных в исследовательскую деятельность.  Используются активные формы организации работы. Увеличилось количество участников мероприятий, конкурсов, олимпиад.</w:t>
      </w:r>
    </w:p>
    <w:p w:rsidR="00EE7F81" w:rsidRPr="000A1512" w:rsidRDefault="00EE7F81" w:rsidP="00220C5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7F81" w:rsidRPr="000A1512" w:rsidRDefault="00EE7F81" w:rsidP="00220C5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Рекомендации:</w:t>
      </w:r>
    </w:p>
    <w:p w:rsidR="00EE7F81" w:rsidRPr="000A1512" w:rsidRDefault="00220C52" w:rsidP="00220C52">
      <w:pPr>
        <w:pStyle w:val="c0"/>
        <w:numPr>
          <w:ilvl w:val="2"/>
          <w:numId w:val="33"/>
        </w:numPr>
        <w:shd w:val="clear" w:color="auto" w:fill="FFFFFF"/>
        <w:tabs>
          <w:tab w:val="clear" w:pos="1440"/>
          <w:tab w:val="num" w:pos="709"/>
        </w:tabs>
        <w:spacing w:before="0" w:beforeAutospacing="0" w:after="0" w:afterAutospacing="0"/>
        <w:ind w:left="0" w:firstLine="284"/>
        <w:jc w:val="both"/>
        <w:rPr>
          <w:rFonts w:ascii="Calibri" w:hAnsi="Calibri" w:cs="Calibri"/>
        </w:rPr>
      </w:pPr>
      <w:r w:rsidRPr="000A1512">
        <w:rPr>
          <w:rStyle w:val="c21"/>
        </w:rPr>
        <w:t>С</w:t>
      </w:r>
      <w:r w:rsidR="00EE7F81" w:rsidRPr="000A1512">
        <w:rPr>
          <w:rStyle w:val="c21"/>
        </w:rPr>
        <w:t>оздать условия для самоопределения, самореализации одаренных детей;</w:t>
      </w:r>
    </w:p>
    <w:p w:rsidR="00EE7F81" w:rsidRPr="000A1512" w:rsidRDefault="00220C52" w:rsidP="00220C52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 w:cs="Calibri"/>
        </w:rPr>
      </w:pPr>
      <w:r w:rsidRPr="000A1512">
        <w:rPr>
          <w:rStyle w:val="c21"/>
        </w:rPr>
        <w:t>С</w:t>
      </w:r>
      <w:r w:rsidR="00EE7F81" w:rsidRPr="000A1512">
        <w:rPr>
          <w:rStyle w:val="c21"/>
        </w:rPr>
        <w:t>озда</w:t>
      </w:r>
      <w:r w:rsidRPr="000A1512">
        <w:rPr>
          <w:rStyle w:val="c21"/>
        </w:rPr>
        <w:t>ть</w:t>
      </w:r>
      <w:r w:rsidR="00EE7F81" w:rsidRPr="000A1512">
        <w:rPr>
          <w:rStyle w:val="c21"/>
        </w:rPr>
        <w:t xml:space="preserve"> услови</w:t>
      </w:r>
      <w:r w:rsidRPr="000A1512">
        <w:rPr>
          <w:rStyle w:val="c21"/>
        </w:rPr>
        <w:t>я</w:t>
      </w:r>
      <w:r w:rsidR="00EE7F81" w:rsidRPr="000A1512">
        <w:rPr>
          <w:rStyle w:val="c21"/>
        </w:rPr>
        <w:t xml:space="preserve"> для совершенствования способностей учащихся через включение </w:t>
      </w:r>
      <w:r w:rsidRPr="000A1512">
        <w:rPr>
          <w:rStyle w:val="c21"/>
        </w:rPr>
        <w:t xml:space="preserve">их </w:t>
      </w:r>
      <w:r w:rsidR="00EE7F81" w:rsidRPr="000A1512">
        <w:rPr>
          <w:rStyle w:val="c21"/>
        </w:rPr>
        <w:t>в самостоятельную деятельность.</w:t>
      </w:r>
    </w:p>
    <w:p w:rsidR="00EE7F81" w:rsidRPr="000A1512" w:rsidRDefault="00220C52" w:rsidP="00220C52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 w:cs="Calibri"/>
        </w:rPr>
      </w:pPr>
      <w:r w:rsidRPr="000A1512">
        <w:rPr>
          <w:rStyle w:val="c21"/>
        </w:rPr>
        <w:t>С</w:t>
      </w:r>
      <w:r w:rsidR="00EE7F81" w:rsidRPr="000A1512">
        <w:rPr>
          <w:rStyle w:val="c21"/>
        </w:rPr>
        <w:t>овершенствова</w:t>
      </w:r>
      <w:r w:rsidRPr="000A1512">
        <w:rPr>
          <w:rStyle w:val="c21"/>
        </w:rPr>
        <w:t>ть</w:t>
      </w:r>
      <w:r w:rsidR="00EE7F81" w:rsidRPr="000A1512">
        <w:rPr>
          <w:rStyle w:val="c21"/>
        </w:rPr>
        <w:t xml:space="preserve"> форм</w:t>
      </w:r>
      <w:r w:rsidRPr="000A1512">
        <w:rPr>
          <w:rStyle w:val="c21"/>
        </w:rPr>
        <w:t>ы</w:t>
      </w:r>
      <w:r w:rsidR="00EE7F81" w:rsidRPr="000A1512">
        <w:rPr>
          <w:rStyle w:val="c21"/>
        </w:rPr>
        <w:t xml:space="preserve"> работы с одаренными детьми.</w:t>
      </w:r>
    </w:p>
    <w:p w:rsidR="00EE7F81" w:rsidRPr="000A1512" w:rsidRDefault="00220C52" w:rsidP="00220C52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 w:cs="Calibri"/>
        </w:rPr>
      </w:pPr>
      <w:r w:rsidRPr="000A1512">
        <w:rPr>
          <w:rStyle w:val="c21"/>
        </w:rPr>
        <w:t>И</w:t>
      </w:r>
      <w:r w:rsidR="00EE7F81" w:rsidRPr="000A1512">
        <w:rPr>
          <w:rStyle w:val="c21"/>
        </w:rPr>
        <w:t>спользовать в образовательной практике школы продуктивные педагогические технологии, повышающие эффективность работы с одаренными детьми и индивидуализацию образования</w:t>
      </w:r>
      <w:r w:rsidRPr="000A1512">
        <w:rPr>
          <w:rStyle w:val="c21"/>
        </w:rPr>
        <w:t>.</w:t>
      </w:r>
    </w:p>
    <w:p w:rsidR="00EE7F81" w:rsidRPr="00EE7F81" w:rsidRDefault="00EE7F81" w:rsidP="00220C52">
      <w:pPr>
        <w:shd w:val="clear" w:color="auto" w:fill="FFFFFF"/>
        <w:spacing w:after="0" w:line="240" w:lineRule="auto"/>
        <w:ind w:firstLine="284"/>
        <w:jc w:val="both"/>
        <w:rPr>
          <w:rFonts w:cs="Calibri"/>
          <w:b/>
          <w:sz w:val="24"/>
          <w:szCs w:val="24"/>
        </w:rPr>
      </w:pPr>
    </w:p>
    <w:p w:rsidR="00FD382D" w:rsidRPr="000A1512" w:rsidRDefault="00FD382D" w:rsidP="00220C52">
      <w:pPr>
        <w:pStyle w:val="a5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Выводы.</w:t>
      </w:r>
    </w:p>
    <w:p w:rsidR="00FD382D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 xml:space="preserve">Анализ всей методической работы </w:t>
      </w:r>
      <w:r w:rsidRPr="000A1512">
        <w:rPr>
          <w:rFonts w:ascii="Times New Roman" w:hAnsi="Times New Roman"/>
          <w:sz w:val="24"/>
          <w:szCs w:val="24"/>
        </w:rPr>
        <w:t>за 2017-2018 учебный год</w:t>
      </w:r>
      <w:r w:rsidRPr="000A1512">
        <w:rPr>
          <w:rFonts w:ascii="Times New Roman" w:eastAsia="Calibri" w:hAnsi="Times New Roman"/>
          <w:sz w:val="24"/>
          <w:szCs w:val="24"/>
        </w:rPr>
        <w:t xml:space="preserve"> позволяет сделать </w:t>
      </w:r>
      <w:r w:rsidRPr="000A1512">
        <w:rPr>
          <w:rFonts w:ascii="Times New Roman" w:eastAsia="Calibri" w:hAnsi="Times New Roman"/>
          <w:b/>
          <w:bCs/>
          <w:sz w:val="24"/>
          <w:szCs w:val="24"/>
        </w:rPr>
        <w:t>вывод</w:t>
      </w:r>
      <w:r w:rsidRPr="000A1512">
        <w:rPr>
          <w:rFonts w:ascii="Times New Roman" w:eastAsia="Calibri" w:hAnsi="Times New Roman"/>
          <w:sz w:val="24"/>
          <w:szCs w:val="24"/>
        </w:rPr>
        <w:t>: план методической работы школы выполнен.</w:t>
      </w:r>
      <w:r w:rsidR="00FD382D" w:rsidRPr="000A1512">
        <w:rPr>
          <w:rFonts w:ascii="Times New Roman" w:hAnsi="Times New Roman"/>
          <w:sz w:val="24"/>
          <w:szCs w:val="24"/>
        </w:rPr>
        <w:t xml:space="preserve"> 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возросла активность учителей в желании поделиться педагогическими и методическими находками;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каждый учитель прорабатывает для себя методику применения в практике преподавания новых педагогических технологий;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учителя совершенствуют навык самоанализа урока, практически все овладели этим навыком;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пополняются методические копилки учителей;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методическая тема школы и вытекающие из нее темы МО соответствуют основным задачам, стоящим перед школой. Все учителя школы объединены в предметные МО, то есть, вовлечены в методическую систему школы. Тематика заседаний МО и педагогических советов отражает основные проблемные вопросы, которые стремится решать педагогический коллектив школы.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Повысился профессиональный уровень учительского коллектива;</w:t>
      </w:r>
    </w:p>
    <w:p w:rsidR="00D35CEC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выросла активность учителей, их стремление к творчеству, увеличилось число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учителей, работающих в Интернете (создание своих собственных сайтов и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страниц, публикация собственных материалов). В ходе предметных недель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учителя проявили высокие организаторские способности, разнообразные формы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их проведения вызвали повышенный интерес у учащихся. Увеличилось число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 xml:space="preserve">учащихся, которые участвовали в мероприятиях </w:t>
      </w:r>
      <w:r w:rsidR="008B5CD0" w:rsidRPr="000A1512">
        <w:rPr>
          <w:rFonts w:ascii="Times New Roman" w:eastAsia="Calibri" w:hAnsi="Times New Roman"/>
          <w:sz w:val="24"/>
          <w:szCs w:val="24"/>
        </w:rPr>
        <w:t>различного уровня</w:t>
      </w:r>
      <w:r w:rsidRPr="000A1512">
        <w:rPr>
          <w:rFonts w:ascii="Times New Roman" w:eastAsia="Calibri" w:hAnsi="Times New Roman"/>
          <w:sz w:val="24"/>
          <w:szCs w:val="24"/>
        </w:rPr>
        <w:t>, требующих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определенного интеллектуального уровня;</w:t>
      </w:r>
    </w:p>
    <w:p w:rsidR="00906C91" w:rsidRPr="000A1512" w:rsidRDefault="00D35CEC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активизировалась работа по обобщению педагогического опыта (создание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портфолио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учителя</w:t>
      </w:r>
      <w:r w:rsidRPr="000A1512">
        <w:rPr>
          <w:rFonts w:ascii="Times New Roman" w:eastAsia="Calibri" w:hAnsi="Times New Roman"/>
          <w:sz w:val="24"/>
          <w:szCs w:val="24"/>
        </w:rPr>
        <w:t>, в том числе и электронного).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 xml:space="preserve">Вместе с тем отмечены </w:t>
      </w:r>
      <w:r w:rsidRPr="000A1512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недостатки </w:t>
      </w:r>
      <w:r w:rsidRPr="000A1512">
        <w:rPr>
          <w:rFonts w:ascii="Times New Roman" w:eastAsia="Calibri" w:hAnsi="Times New Roman"/>
          <w:sz w:val="24"/>
          <w:szCs w:val="24"/>
        </w:rPr>
        <w:t>в методической работе: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 в рамках перехода на ФГОС ООО.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lastRenderedPageBreak/>
        <w:t></w:t>
      </w:r>
      <w:r w:rsidRPr="000A1512">
        <w:rPr>
          <w:rFonts w:ascii="Times New Roman" w:eastAsia="Calibri" w:hAnsi="Times New Roman"/>
          <w:sz w:val="24"/>
          <w:szCs w:val="24"/>
        </w:rPr>
        <w:t>На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Недостаточно высок уровень самоанализа у учителей и самоконтроля у учащихся.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</w:t>
      </w:r>
      <w:r w:rsidRPr="000A1512">
        <w:rPr>
          <w:rFonts w:ascii="Times New Roman" w:eastAsia="Calibri" w:hAnsi="Times New Roman"/>
          <w:sz w:val="24"/>
          <w:szCs w:val="24"/>
        </w:rPr>
        <w:t>Слабо налажена система взаимопосещений внутри МО.</w:t>
      </w: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</w:p>
    <w:p w:rsidR="008B5CD0" w:rsidRPr="000A1512" w:rsidRDefault="008B5CD0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0A1512">
        <w:rPr>
          <w:rFonts w:ascii="Times New Roman" w:eastAsia="Calibri" w:hAnsi="Times New Roman"/>
          <w:sz w:val="24"/>
          <w:szCs w:val="24"/>
        </w:rPr>
        <w:t>Исходя из вышеизложенного</w:t>
      </w:r>
      <w:r w:rsidR="00F83899" w:rsidRPr="000A1512">
        <w:rPr>
          <w:rFonts w:ascii="Times New Roman" w:eastAsia="Calibri" w:hAnsi="Times New Roman"/>
          <w:sz w:val="24"/>
          <w:szCs w:val="24"/>
        </w:rPr>
        <w:t xml:space="preserve"> определить тему, цели и задачи</w:t>
      </w:r>
      <w:r w:rsidRPr="000A1512">
        <w:rPr>
          <w:rFonts w:ascii="Times New Roman" w:eastAsia="Calibri" w:hAnsi="Times New Roman"/>
          <w:sz w:val="24"/>
          <w:szCs w:val="24"/>
        </w:rPr>
        <w:t xml:space="preserve"> методической работы на </w:t>
      </w:r>
      <w:r w:rsidR="00F83899" w:rsidRPr="000A1512">
        <w:rPr>
          <w:rFonts w:ascii="Times New Roman" w:eastAsia="Calibri" w:hAnsi="Times New Roman"/>
          <w:sz w:val="24"/>
          <w:szCs w:val="24"/>
        </w:rPr>
        <w:t>2018-2019</w:t>
      </w:r>
      <w:r w:rsidR="00220C52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Pr="000A1512">
        <w:rPr>
          <w:rFonts w:ascii="Times New Roman" w:eastAsia="Calibri" w:hAnsi="Times New Roman"/>
          <w:sz w:val="24"/>
          <w:szCs w:val="24"/>
        </w:rPr>
        <w:t>учебный год:</w:t>
      </w:r>
    </w:p>
    <w:p w:rsidR="00F83899" w:rsidRPr="000A1512" w:rsidRDefault="00F83899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</w:p>
    <w:p w:rsidR="00F83899" w:rsidRPr="000A1512" w:rsidRDefault="00F83899" w:rsidP="00220C5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Методическая тема школы:</w:t>
      </w:r>
    </w:p>
    <w:p w:rsidR="00F83899" w:rsidRPr="000A1512" w:rsidRDefault="00F83899" w:rsidP="00220C52">
      <w:pPr>
        <w:pStyle w:val="ae"/>
        <w:tabs>
          <w:tab w:val="left" w:pos="993"/>
          <w:tab w:val="num" w:pos="1984"/>
        </w:tabs>
        <w:ind w:firstLine="284"/>
        <w:rPr>
          <w:szCs w:val="24"/>
        </w:rPr>
      </w:pPr>
      <w:r w:rsidRPr="000A1512">
        <w:rPr>
          <w:szCs w:val="24"/>
        </w:rPr>
        <w:t>«Развитие профессиональных компетентностей педагогов как фактор достижения современного качества образования и воспитания обучающихся в условиях реализации ФГОС».</w:t>
      </w:r>
    </w:p>
    <w:p w:rsidR="00220C52" w:rsidRPr="000A1512" w:rsidRDefault="00220C52" w:rsidP="00220C5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83899" w:rsidRPr="000A1512" w:rsidRDefault="00F83899" w:rsidP="00220C5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Цель работы по единой методической теме школы:</w:t>
      </w:r>
    </w:p>
    <w:p w:rsidR="00F83899" w:rsidRPr="000A1512" w:rsidRDefault="00F83899" w:rsidP="00220C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F83899" w:rsidRPr="000A1512" w:rsidRDefault="00F83899" w:rsidP="00220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</w:p>
    <w:p w:rsidR="00F83899" w:rsidRPr="000A1512" w:rsidRDefault="00F83899" w:rsidP="00220C5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A1512">
        <w:rPr>
          <w:rFonts w:ascii="Times New Roman" w:hAnsi="Times New Roman"/>
          <w:b/>
          <w:sz w:val="24"/>
          <w:szCs w:val="24"/>
        </w:rPr>
        <w:t>Основные задачи по реализации темы:</w:t>
      </w:r>
    </w:p>
    <w:p w:rsidR="00B4702B" w:rsidRPr="000A1512" w:rsidRDefault="00B4702B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B4702B" w:rsidRPr="000A1512" w:rsidRDefault="00B4702B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B4702B" w:rsidRPr="000A1512" w:rsidRDefault="00B4702B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Совершенствование   методического  уровня  педагогов в овладении новыми педагогическими технологиями.</w:t>
      </w:r>
    </w:p>
    <w:p w:rsidR="00F83899" w:rsidRPr="000A1512" w:rsidRDefault="00F83899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83899" w:rsidRPr="000A1512" w:rsidRDefault="00F83899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F83899" w:rsidRPr="000A1512" w:rsidRDefault="00F83899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Развитие  системы  работы с детьми, имеющими повышенные интеллектуальные способности.</w:t>
      </w:r>
    </w:p>
    <w:p w:rsidR="00B4702B" w:rsidRPr="000A1512" w:rsidRDefault="00F83899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Развитие  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8B5CD0" w:rsidRPr="000A1512" w:rsidRDefault="00B4702B" w:rsidP="00220C52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512">
        <w:rPr>
          <w:rFonts w:ascii="Times New Roman" w:hAnsi="Times New Roman"/>
          <w:sz w:val="24"/>
          <w:szCs w:val="24"/>
        </w:rPr>
        <w:t>В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процессе преподавания шире использовать возможности интерактивных,</w:t>
      </w:r>
      <w:r w:rsidR="00F83899" w:rsidRPr="000A1512">
        <w:rPr>
          <w:rFonts w:ascii="Times New Roman" w:eastAsia="Calibri" w:hAnsi="Times New Roman"/>
          <w:sz w:val="24"/>
          <w:szCs w:val="24"/>
        </w:rPr>
        <w:t xml:space="preserve"> </w:t>
      </w:r>
      <w:r w:rsidR="008B5CD0" w:rsidRPr="000A1512">
        <w:rPr>
          <w:rFonts w:ascii="Times New Roman" w:eastAsia="Calibri" w:hAnsi="Times New Roman"/>
          <w:sz w:val="24"/>
          <w:szCs w:val="24"/>
        </w:rPr>
        <w:t>коллективных, творческих, технических</w:t>
      </w:r>
      <w:r w:rsidR="00F83899" w:rsidRPr="000A1512">
        <w:rPr>
          <w:rFonts w:ascii="Times New Roman" w:eastAsia="Calibri" w:hAnsi="Times New Roman"/>
          <w:sz w:val="24"/>
          <w:szCs w:val="24"/>
        </w:rPr>
        <w:t>, дистанционных</w:t>
      </w:r>
      <w:r w:rsidR="008B5CD0" w:rsidRPr="000A1512">
        <w:rPr>
          <w:rFonts w:ascii="Times New Roman" w:eastAsia="Calibri" w:hAnsi="Times New Roman"/>
          <w:sz w:val="24"/>
          <w:szCs w:val="24"/>
        </w:rPr>
        <w:t xml:space="preserve"> способов обучения</w:t>
      </w:r>
      <w:r w:rsidR="0066285A">
        <w:rPr>
          <w:rFonts w:ascii="Times New Roman" w:eastAsia="Calibri" w:hAnsi="Times New Roman"/>
          <w:sz w:val="24"/>
          <w:szCs w:val="24"/>
        </w:rPr>
        <w:t>.</w:t>
      </w:r>
    </w:p>
    <w:sectPr w:rsidR="008B5CD0" w:rsidRPr="000A1512" w:rsidSect="00220C52">
      <w:footerReference w:type="default" r:id="rId10"/>
      <w:type w:val="continuous"/>
      <w:pgSz w:w="11909" w:h="16834"/>
      <w:pgMar w:top="851" w:right="567" w:bottom="70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DB9" w:rsidRDefault="00C05DB9" w:rsidP="000A1512">
      <w:pPr>
        <w:spacing w:after="0" w:line="240" w:lineRule="auto"/>
      </w:pPr>
      <w:r>
        <w:separator/>
      </w:r>
    </w:p>
  </w:endnote>
  <w:endnote w:type="continuationSeparator" w:id="1">
    <w:p w:rsidR="00C05DB9" w:rsidRDefault="00C05DB9" w:rsidP="000A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3516"/>
      <w:docPartObj>
        <w:docPartGallery w:val="Page Numbers (Bottom of Page)"/>
        <w:docPartUnique/>
      </w:docPartObj>
    </w:sdtPr>
    <w:sdtContent>
      <w:p w:rsidR="000A1512" w:rsidRDefault="00101366">
        <w:pPr>
          <w:pStyle w:val="af2"/>
          <w:jc w:val="right"/>
        </w:pPr>
        <w:fldSimple w:instr=" PAGE   \* MERGEFORMAT ">
          <w:r w:rsidR="00615FB3">
            <w:rPr>
              <w:noProof/>
            </w:rPr>
            <w:t>1</w:t>
          </w:r>
        </w:fldSimple>
      </w:p>
    </w:sdtContent>
  </w:sdt>
  <w:p w:rsidR="000A1512" w:rsidRDefault="000A151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DB9" w:rsidRDefault="00C05DB9" w:rsidP="000A1512">
      <w:pPr>
        <w:spacing w:after="0" w:line="240" w:lineRule="auto"/>
      </w:pPr>
      <w:r>
        <w:separator/>
      </w:r>
    </w:p>
  </w:footnote>
  <w:footnote w:type="continuationSeparator" w:id="1">
    <w:p w:rsidR="00C05DB9" w:rsidRDefault="00C05DB9" w:rsidP="000A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63C04"/>
    <w:multiLevelType w:val="hybridMultilevel"/>
    <w:tmpl w:val="5078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535B5"/>
    <w:multiLevelType w:val="hybridMultilevel"/>
    <w:tmpl w:val="24F8C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46B"/>
    <w:multiLevelType w:val="hybridMultilevel"/>
    <w:tmpl w:val="B1685AD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AE52A8D"/>
    <w:multiLevelType w:val="hybridMultilevel"/>
    <w:tmpl w:val="F9049F4A"/>
    <w:lvl w:ilvl="0" w:tplc="6B50700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D1B0289"/>
    <w:multiLevelType w:val="multilevel"/>
    <w:tmpl w:val="013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A0CFE"/>
    <w:multiLevelType w:val="multilevel"/>
    <w:tmpl w:val="EB4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300AF"/>
    <w:multiLevelType w:val="multilevel"/>
    <w:tmpl w:val="ACC8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E6503"/>
    <w:multiLevelType w:val="hybridMultilevel"/>
    <w:tmpl w:val="D0C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B791F"/>
    <w:multiLevelType w:val="hybridMultilevel"/>
    <w:tmpl w:val="BC8028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F2FDE"/>
    <w:multiLevelType w:val="hybridMultilevel"/>
    <w:tmpl w:val="2D22EF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013D53"/>
    <w:multiLevelType w:val="hybridMultilevel"/>
    <w:tmpl w:val="261A3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A3F"/>
    <w:multiLevelType w:val="hybridMultilevel"/>
    <w:tmpl w:val="991C379E"/>
    <w:lvl w:ilvl="0" w:tplc="6B50700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17C03"/>
    <w:multiLevelType w:val="multilevel"/>
    <w:tmpl w:val="B540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7320A"/>
    <w:multiLevelType w:val="hybridMultilevel"/>
    <w:tmpl w:val="FA0E8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E424B"/>
    <w:multiLevelType w:val="multilevel"/>
    <w:tmpl w:val="79FE6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C55039"/>
    <w:multiLevelType w:val="hybridMultilevel"/>
    <w:tmpl w:val="C14E618E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>
    <w:nsid w:val="2D8F7AB4"/>
    <w:multiLevelType w:val="hybridMultilevel"/>
    <w:tmpl w:val="53B0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06557"/>
    <w:multiLevelType w:val="hybridMultilevel"/>
    <w:tmpl w:val="09F2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02A5C"/>
    <w:multiLevelType w:val="hybridMultilevel"/>
    <w:tmpl w:val="C934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9711E"/>
    <w:multiLevelType w:val="hybridMultilevel"/>
    <w:tmpl w:val="6A2CAA02"/>
    <w:lvl w:ilvl="0" w:tplc="94B6B21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DA2F0A"/>
    <w:multiLevelType w:val="hybridMultilevel"/>
    <w:tmpl w:val="DC9CE1FC"/>
    <w:lvl w:ilvl="0" w:tplc="647C88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44716BCC"/>
    <w:multiLevelType w:val="hybridMultilevel"/>
    <w:tmpl w:val="CA48A212"/>
    <w:lvl w:ilvl="0" w:tplc="F34657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41A7D"/>
    <w:multiLevelType w:val="hybridMultilevel"/>
    <w:tmpl w:val="6DE2E87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7217872"/>
    <w:multiLevelType w:val="hybridMultilevel"/>
    <w:tmpl w:val="EDD47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0248EA"/>
    <w:multiLevelType w:val="hybridMultilevel"/>
    <w:tmpl w:val="5078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61717"/>
    <w:multiLevelType w:val="hybridMultilevel"/>
    <w:tmpl w:val="EED4F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55318C"/>
    <w:multiLevelType w:val="multilevel"/>
    <w:tmpl w:val="13A2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BC20AC"/>
    <w:multiLevelType w:val="hybridMultilevel"/>
    <w:tmpl w:val="13C25F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AB2901"/>
    <w:multiLevelType w:val="hybridMultilevel"/>
    <w:tmpl w:val="8570936A"/>
    <w:lvl w:ilvl="0" w:tplc="5D32D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102D22"/>
    <w:multiLevelType w:val="hybridMultilevel"/>
    <w:tmpl w:val="C934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4421F"/>
    <w:multiLevelType w:val="multilevel"/>
    <w:tmpl w:val="631804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E37F56"/>
    <w:multiLevelType w:val="hybridMultilevel"/>
    <w:tmpl w:val="9A7E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D62A6"/>
    <w:multiLevelType w:val="hybridMultilevel"/>
    <w:tmpl w:val="840C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7202B"/>
    <w:multiLevelType w:val="hybridMultilevel"/>
    <w:tmpl w:val="812C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D0FD6"/>
    <w:multiLevelType w:val="hybridMultilevel"/>
    <w:tmpl w:val="8F18F2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6">
    <w:nsid w:val="66162F97"/>
    <w:multiLevelType w:val="hybridMultilevel"/>
    <w:tmpl w:val="F34AF1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20039A"/>
    <w:multiLevelType w:val="hybridMultilevel"/>
    <w:tmpl w:val="033E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EF5760"/>
    <w:multiLevelType w:val="multilevel"/>
    <w:tmpl w:val="90B4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5"/>
  </w:num>
  <w:num w:numId="5">
    <w:abstractNumId w:val="31"/>
  </w:num>
  <w:num w:numId="6">
    <w:abstractNumId w:val="7"/>
  </w:num>
  <w:num w:numId="7">
    <w:abstractNumId w:val="3"/>
  </w:num>
  <w:num w:numId="8">
    <w:abstractNumId w:val="2"/>
  </w:num>
  <w:num w:numId="9">
    <w:abstractNumId w:val="23"/>
  </w:num>
  <w:num w:numId="10">
    <w:abstractNumId w:val="14"/>
  </w:num>
  <w:num w:numId="11">
    <w:abstractNumId w:val="33"/>
  </w:num>
  <w:num w:numId="12">
    <w:abstractNumId w:val="17"/>
  </w:num>
  <w:num w:numId="13">
    <w:abstractNumId w:val="16"/>
  </w:num>
  <w:num w:numId="14">
    <w:abstractNumId w:val="8"/>
  </w:num>
  <w:num w:numId="15">
    <w:abstractNumId w:val="18"/>
  </w:num>
  <w:num w:numId="16">
    <w:abstractNumId w:val="1"/>
  </w:num>
  <w:num w:numId="17">
    <w:abstractNumId w:val="19"/>
  </w:num>
  <w:num w:numId="18">
    <w:abstractNumId w:val="20"/>
  </w:num>
  <w:num w:numId="19">
    <w:abstractNumId w:val="21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2"/>
  </w:num>
  <w:num w:numId="23">
    <w:abstractNumId w:val="34"/>
  </w:num>
  <w:num w:numId="24">
    <w:abstractNumId w:val="35"/>
  </w:num>
  <w:num w:numId="25">
    <w:abstractNumId w:val="9"/>
  </w:num>
  <w:num w:numId="26">
    <w:abstractNumId w:val="11"/>
  </w:num>
  <w:num w:numId="27">
    <w:abstractNumId w:val="10"/>
  </w:num>
  <w:num w:numId="28">
    <w:abstractNumId w:val="29"/>
  </w:num>
  <w:num w:numId="29">
    <w:abstractNumId w:val="25"/>
  </w:num>
  <w:num w:numId="30">
    <w:abstractNumId w:val="36"/>
  </w:num>
  <w:num w:numId="31">
    <w:abstractNumId w:val="28"/>
  </w:num>
  <w:num w:numId="32">
    <w:abstractNumId w:val="4"/>
  </w:num>
  <w:num w:numId="33">
    <w:abstractNumId w:val="0"/>
  </w:num>
  <w:num w:numId="34">
    <w:abstractNumId w:val="39"/>
  </w:num>
  <w:num w:numId="35">
    <w:abstractNumId w:val="12"/>
  </w:num>
  <w:num w:numId="36">
    <w:abstractNumId w:val="30"/>
  </w:num>
  <w:num w:numId="37">
    <w:abstractNumId w:val="26"/>
  </w:num>
  <w:num w:numId="38">
    <w:abstractNumId w:val="6"/>
  </w:num>
  <w:num w:numId="39">
    <w:abstractNumId w:val="32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C75"/>
    <w:rsid w:val="00023A76"/>
    <w:rsid w:val="00052CE3"/>
    <w:rsid w:val="000A1512"/>
    <w:rsid w:val="000F3B1D"/>
    <w:rsid w:val="00101366"/>
    <w:rsid w:val="00130D42"/>
    <w:rsid w:val="00143496"/>
    <w:rsid w:val="001454DE"/>
    <w:rsid w:val="00161908"/>
    <w:rsid w:val="00175004"/>
    <w:rsid w:val="00197305"/>
    <w:rsid w:val="001E2D96"/>
    <w:rsid w:val="00220C52"/>
    <w:rsid w:val="00263561"/>
    <w:rsid w:val="00343C09"/>
    <w:rsid w:val="00352980"/>
    <w:rsid w:val="003844D1"/>
    <w:rsid w:val="003F07FC"/>
    <w:rsid w:val="00413B14"/>
    <w:rsid w:val="0044449B"/>
    <w:rsid w:val="00464C75"/>
    <w:rsid w:val="004C73E5"/>
    <w:rsid w:val="004D13A7"/>
    <w:rsid w:val="004E3622"/>
    <w:rsid w:val="00517C89"/>
    <w:rsid w:val="00585BBA"/>
    <w:rsid w:val="00595F2E"/>
    <w:rsid w:val="00596CA2"/>
    <w:rsid w:val="005C7666"/>
    <w:rsid w:val="00615FB3"/>
    <w:rsid w:val="006206E9"/>
    <w:rsid w:val="006265D9"/>
    <w:rsid w:val="00647958"/>
    <w:rsid w:val="0066285A"/>
    <w:rsid w:val="0067529E"/>
    <w:rsid w:val="006A078C"/>
    <w:rsid w:val="006A4FC8"/>
    <w:rsid w:val="006D20E6"/>
    <w:rsid w:val="006F67D6"/>
    <w:rsid w:val="00733786"/>
    <w:rsid w:val="00737066"/>
    <w:rsid w:val="0073770F"/>
    <w:rsid w:val="00751637"/>
    <w:rsid w:val="00776A2F"/>
    <w:rsid w:val="007976A4"/>
    <w:rsid w:val="007A237F"/>
    <w:rsid w:val="008238D2"/>
    <w:rsid w:val="008256D1"/>
    <w:rsid w:val="008706D8"/>
    <w:rsid w:val="00881F55"/>
    <w:rsid w:val="008B5CD0"/>
    <w:rsid w:val="008B61E3"/>
    <w:rsid w:val="008B678A"/>
    <w:rsid w:val="008C2132"/>
    <w:rsid w:val="008C28E6"/>
    <w:rsid w:val="008D6CF6"/>
    <w:rsid w:val="00906C91"/>
    <w:rsid w:val="009900BF"/>
    <w:rsid w:val="009A096D"/>
    <w:rsid w:val="009C476B"/>
    <w:rsid w:val="009F7C5D"/>
    <w:rsid w:val="00A213A8"/>
    <w:rsid w:val="00A46E42"/>
    <w:rsid w:val="00A53037"/>
    <w:rsid w:val="00A82B9A"/>
    <w:rsid w:val="00A841B4"/>
    <w:rsid w:val="00B23F16"/>
    <w:rsid w:val="00B33FA0"/>
    <w:rsid w:val="00B40EC5"/>
    <w:rsid w:val="00B4702B"/>
    <w:rsid w:val="00B62ADD"/>
    <w:rsid w:val="00C05DB9"/>
    <w:rsid w:val="00C2009B"/>
    <w:rsid w:val="00C85682"/>
    <w:rsid w:val="00C86C36"/>
    <w:rsid w:val="00CB67E0"/>
    <w:rsid w:val="00D002FA"/>
    <w:rsid w:val="00D12F2E"/>
    <w:rsid w:val="00D2110A"/>
    <w:rsid w:val="00D35CEC"/>
    <w:rsid w:val="00D50F62"/>
    <w:rsid w:val="00D638F2"/>
    <w:rsid w:val="00D91D10"/>
    <w:rsid w:val="00DB3CD2"/>
    <w:rsid w:val="00DE42DE"/>
    <w:rsid w:val="00DF4D45"/>
    <w:rsid w:val="00E14BE3"/>
    <w:rsid w:val="00E4169D"/>
    <w:rsid w:val="00E775E8"/>
    <w:rsid w:val="00E82ED2"/>
    <w:rsid w:val="00EC6481"/>
    <w:rsid w:val="00ED0E88"/>
    <w:rsid w:val="00EE7F81"/>
    <w:rsid w:val="00F15D92"/>
    <w:rsid w:val="00F21A93"/>
    <w:rsid w:val="00F31661"/>
    <w:rsid w:val="00F327D2"/>
    <w:rsid w:val="00F35689"/>
    <w:rsid w:val="00F359EC"/>
    <w:rsid w:val="00F36DC1"/>
    <w:rsid w:val="00F82464"/>
    <w:rsid w:val="00F83899"/>
    <w:rsid w:val="00F92F4B"/>
    <w:rsid w:val="00FA6150"/>
    <w:rsid w:val="00FD382D"/>
    <w:rsid w:val="00FE08C7"/>
    <w:rsid w:val="00FE1FA5"/>
    <w:rsid w:val="00FF1484"/>
    <w:rsid w:val="00FF69C4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64C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F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75"/>
    <w:pPr>
      <w:ind w:left="720"/>
      <w:contextualSpacing/>
    </w:pPr>
  </w:style>
  <w:style w:type="character" w:customStyle="1" w:styleId="apple-converted-space">
    <w:name w:val="apple-converted-space"/>
    <w:basedOn w:val="a0"/>
    <w:rsid w:val="00464C75"/>
  </w:style>
  <w:style w:type="table" w:styleId="a4">
    <w:name w:val="Table Grid"/>
    <w:basedOn w:val="a1"/>
    <w:uiPriority w:val="59"/>
    <w:rsid w:val="00464C7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4C75"/>
    <w:rPr>
      <w:rFonts w:eastAsia="Times New Roman"/>
      <w:b/>
      <w:bCs/>
      <w:kern w:val="36"/>
      <w:lang w:eastAsia="ru-RU"/>
    </w:rPr>
  </w:style>
  <w:style w:type="paragraph" w:customStyle="1" w:styleId="style2">
    <w:name w:val="style2"/>
    <w:basedOn w:val="a"/>
    <w:rsid w:val="00464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qFormat/>
    <w:rsid w:val="00464C7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Без интервала Знак"/>
    <w:link w:val="a5"/>
    <w:locked/>
    <w:rsid w:val="00464C75"/>
    <w:rPr>
      <w:rFonts w:ascii="Calibri" w:eastAsia="Calibri" w:hAnsi="Calibri"/>
      <w:sz w:val="22"/>
      <w:szCs w:val="22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6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6E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81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Базовый"/>
    <w:rsid w:val="00881F55"/>
    <w:pPr>
      <w:suppressAutoHyphens/>
      <w:spacing w:after="200" w:line="276" w:lineRule="auto"/>
      <w:jc w:val="center"/>
    </w:pPr>
    <w:rPr>
      <w:rFonts w:eastAsia="Droid Sans Fallback" w:cs="Calibri"/>
      <w:sz w:val="24"/>
      <w:szCs w:val="22"/>
      <w:lang w:eastAsia="en-US"/>
    </w:rPr>
  </w:style>
  <w:style w:type="paragraph" w:customStyle="1" w:styleId="Default">
    <w:name w:val="Default"/>
    <w:rsid w:val="00C856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7976A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7976A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/>
      <w:sz w:val="24"/>
      <w:szCs w:val="24"/>
    </w:rPr>
  </w:style>
  <w:style w:type="character" w:styleId="ab">
    <w:name w:val="Hyperlink"/>
    <w:basedOn w:val="a0"/>
    <w:rsid w:val="000F3B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3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4"/>
    <w:rsid w:val="00B23F16"/>
    <w:rPr>
      <w:rFonts w:eastAsia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B23F16"/>
    <w:pPr>
      <w:widowControl w:val="0"/>
      <w:shd w:val="clear" w:color="auto" w:fill="FFFFFF"/>
      <w:spacing w:after="240" w:line="278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FontStyle23">
    <w:name w:val="Font Style23"/>
    <w:uiPriority w:val="99"/>
    <w:rsid w:val="00B23F16"/>
    <w:rPr>
      <w:rFonts w:ascii="Times New Roman" w:hAnsi="Times New Roman" w:cs="Times New Roman"/>
      <w:sz w:val="26"/>
      <w:szCs w:val="26"/>
    </w:rPr>
  </w:style>
  <w:style w:type="character" w:styleId="ad">
    <w:name w:val="Strong"/>
    <w:basedOn w:val="a0"/>
    <w:uiPriority w:val="22"/>
    <w:qFormat/>
    <w:rsid w:val="00D002FA"/>
    <w:rPr>
      <w:b/>
      <w:bCs/>
    </w:rPr>
  </w:style>
  <w:style w:type="paragraph" w:styleId="ae">
    <w:name w:val="Body Text Indent"/>
    <w:basedOn w:val="a"/>
    <w:link w:val="af"/>
    <w:rsid w:val="00F8389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F83899"/>
    <w:rPr>
      <w:rFonts w:eastAsia="Times New Roman"/>
      <w:sz w:val="24"/>
    </w:rPr>
  </w:style>
  <w:style w:type="character" w:customStyle="1" w:styleId="c21">
    <w:name w:val="c21"/>
    <w:basedOn w:val="a0"/>
    <w:rsid w:val="00EE7F81"/>
  </w:style>
  <w:style w:type="paragraph" w:customStyle="1" w:styleId="c0">
    <w:name w:val="c0"/>
    <w:basedOn w:val="a"/>
    <w:rsid w:val="00EE7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0A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1512"/>
    <w:rPr>
      <w:rFonts w:ascii="Calibri" w:eastAsia="Times New Roman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0A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A151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5;&#1076;&#1080;&#1085;&#1099;&#1081;&#1091;&#1088;&#1086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B9DAE-E207-4C3C-970E-4596C4D4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2018-07-23T12:28:00Z</cp:lastPrinted>
  <dcterms:created xsi:type="dcterms:W3CDTF">2018-11-26T09:09:00Z</dcterms:created>
  <dcterms:modified xsi:type="dcterms:W3CDTF">2018-11-26T09:09:00Z</dcterms:modified>
</cp:coreProperties>
</file>