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5" w:rsidRPr="00FE6FD5" w:rsidRDefault="007C29E5" w:rsidP="007C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D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C29E5" w:rsidRPr="00FE6FD5" w:rsidRDefault="007C29E5" w:rsidP="007C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D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spellStart"/>
      <w:r w:rsidRPr="00FE6FD5">
        <w:rPr>
          <w:rFonts w:ascii="Times New Roman" w:hAnsi="Times New Roman" w:cs="Times New Roman"/>
          <w:b/>
          <w:sz w:val="24"/>
          <w:szCs w:val="24"/>
        </w:rPr>
        <w:t>Наркопоста</w:t>
      </w:r>
      <w:proofErr w:type="spellEnd"/>
      <w:r w:rsidRPr="00FE6FD5">
        <w:rPr>
          <w:rFonts w:ascii="Times New Roman" w:hAnsi="Times New Roman" w:cs="Times New Roman"/>
          <w:b/>
          <w:sz w:val="24"/>
          <w:szCs w:val="24"/>
        </w:rPr>
        <w:t xml:space="preserve"> за 2017 – 2018  учебный год</w:t>
      </w:r>
    </w:p>
    <w:p w:rsidR="007C29E5" w:rsidRPr="00FE6FD5" w:rsidRDefault="007C29E5" w:rsidP="007C29E5">
      <w:pPr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 xml:space="preserve">В МКОУ «СОШ им. П.П. </w:t>
      </w: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Грицая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ст. Солдатской» Приказом директора № </w:t>
      </w:r>
      <w:r w:rsidR="004539D0" w:rsidRPr="00FE6FD5">
        <w:rPr>
          <w:rFonts w:ascii="Times New Roman" w:hAnsi="Times New Roman" w:cs="Times New Roman"/>
          <w:sz w:val="24"/>
          <w:szCs w:val="24"/>
        </w:rPr>
        <w:t>242/4</w:t>
      </w:r>
      <w:r w:rsidRPr="00FE6FD5">
        <w:rPr>
          <w:rFonts w:ascii="Times New Roman" w:hAnsi="Times New Roman" w:cs="Times New Roman"/>
          <w:sz w:val="24"/>
          <w:szCs w:val="24"/>
        </w:rPr>
        <w:t xml:space="preserve"> от </w:t>
      </w:r>
      <w:r w:rsidR="004539D0" w:rsidRPr="00FE6FD5">
        <w:rPr>
          <w:rFonts w:ascii="Times New Roman" w:hAnsi="Times New Roman" w:cs="Times New Roman"/>
          <w:sz w:val="24"/>
          <w:szCs w:val="24"/>
        </w:rPr>
        <w:t>02.09.2017</w:t>
      </w:r>
      <w:r w:rsidRPr="00FE6FD5">
        <w:rPr>
          <w:rFonts w:ascii="Times New Roman" w:hAnsi="Times New Roman" w:cs="Times New Roman"/>
          <w:sz w:val="24"/>
          <w:szCs w:val="24"/>
        </w:rPr>
        <w:t xml:space="preserve"> года «О создании общественного наркологического поста», было создано общественное формирование по профилактике наркомании – </w:t>
      </w: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>, в составе которого  14 человек: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hAnsi="Times New Roman" w:cs="Times New Roman"/>
          <w:sz w:val="24"/>
          <w:szCs w:val="24"/>
        </w:rPr>
        <w:t>Россихина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Ю.Ю. – заместитель директора по воспитательной работе;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Е.М. – вожатая ОУ;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Булатова С.В. – социальный педагог;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Балацкий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С.А. – инспектор ПДН;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Никитина Т.Г. – классный руководитель 11 класса;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Е.Х. – классный руководитель 8-В класса: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Ильина Э.В. – представитель от родителей;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Яковлева Н.И. – представитель от родителей;</w:t>
      </w:r>
    </w:p>
    <w:p w:rsidR="007C29E5" w:rsidRPr="00FE6FD5" w:rsidRDefault="0077356C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Екатерина – ученица 8</w:t>
      </w:r>
      <w:r w:rsidR="007C29E5" w:rsidRPr="00FE6FD5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Ахинько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Никита – ученик 8 класса;</w:t>
      </w:r>
    </w:p>
    <w:p w:rsidR="007C29E5" w:rsidRPr="00FE6FD5" w:rsidRDefault="0077356C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ученик 9</w:t>
      </w:r>
      <w:r w:rsidR="007C29E5" w:rsidRPr="00FE6FD5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Архипова Кристина – ученик 10 класса;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Яковлева Инна – ученица 11 класса;</w:t>
      </w:r>
    </w:p>
    <w:p w:rsidR="007C29E5" w:rsidRPr="00FE6FD5" w:rsidRDefault="007C29E5" w:rsidP="007C29E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Виктория – ученица 10 класса.</w:t>
      </w:r>
    </w:p>
    <w:p w:rsidR="007C29E5" w:rsidRPr="00FE6FD5" w:rsidRDefault="007C29E5" w:rsidP="007C29E5">
      <w:pPr>
        <w:pStyle w:val="a5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6FD5">
        <w:rPr>
          <w:rFonts w:cs="Times New Roman"/>
          <w:b/>
          <w:sz w:val="24"/>
          <w:szCs w:val="24"/>
        </w:rPr>
        <w:t>Ц</w:t>
      </w:r>
      <w:proofErr w:type="gramStart"/>
      <w:r w:rsidRPr="00FE6FD5">
        <w:rPr>
          <w:rFonts w:cs="Times New Roman"/>
          <w:b/>
          <w:sz w:val="24"/>
          <w:szCs w:val="24"/>
        </w:rPr>
        <w:t>e</w:t>
      </w:r>
      <w:proofErr w:type="gramEnd"/>
      <w:r w:rsidRPr="00FE6FD5">
        <w:rPr>
          <w:rFonts w:cs="Times New Roman"/>
          <w:b/>
          <w:sz w:val="24"/>
          <w:szCs w:val="24"/>
        </w:rPr>
        <w:t>ль</w:t>
      </w:r>
      <w:proofErr w:type="spellEnd"/>
      <w:r w:rsidRPr="00FE6FD5">
        <w:rPr>
          <w:rFonts w:cs="Times New Roman"/>
          <w:b/>
          <w:sz w:val="24"/>
          <w:szCs w:val="24"/>
        </w:rPr>
        <w:t xml:space="preserve"> работы</w:t>
      </w:r>
      <w:r w:rsidRPr="00FE6FD5">
        <w:rPr>
          <w:rFonts w:cs="Times New Roman"/>
          <w:sz w:val="24"/>
          <w:szCs w:val="24"/>
        </w:rPr>
        <w:t>:  первичная профилактика социально-негативных явлений в среде учащихся.</w:t>
      </w:r>
    </w:p>
    <w:p w:rsidR="00A63336" w:rsidRPr="00FE6FD5" w:rsidRDefault="00A63336" w:rsidP="00A63336">
      <w:pPr>
        <w:pStyle w:val="a5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C29E5" w:rsidRPr="00FE6FD5" w:rsidRDefault="007C29E5" w:rsidP="00A63336">
      <w:pPr>
        <w:pStyle w:val="a5"/>
        <w:spacing w:after="0" w:line="240" w:lineRule="auto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b/>
          <w:sz w:val="24"/>
          <w:szCs w:val="24"/>
        </w:rPr>
        <w:t>Задачи:</w:t>
      </w:r>
    </w:p>
    <w:p w:rsidR="007C29E5" w:rsidRPr="00FE6FD5" w:rsidRDefault="007C29E5" w:rsidP="00A63336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- профилактика </w:t>
      </w:r>
      <w:proofErr w:type="spellStart"/>
      <w:r w:rsidRPr="00FE6FD5">
        <w:rPr>
          <w:rFonts w:cs="Times New Roman"/>
          <w:sz w:val="24"/>
          <w:szCs w:val="24"/>
        </w:rPr>
        <w:t>табакокурения</w:t>
      </w:r>
      <w:proofErr w:type="spellEnd"/>
      <w:r w:rsidRPr="00FE6FD5">
        <w:rPr>
          <w:rFonts w:cs="Times New Roman"/>
          <w:sz w:val="24"/>
          <w:szCs w:val="24"/>
        </w:rPr>
        <w:t xml:space="preserve">, алкоголизма и </w:t>
      </w:r>
      <w:proofErr w:type="spellStart"/>
      <w:r w:rsidRPr="00FE6FD5">
        <w:rPr>
          <w:rFonts w:cs="Times New Roman"/>
          <w:sz w:val="24"/>
          <w:szCs w:val="24"/>
        </w:rPr>
        <w:t>наркозависимости</w:t>
      </w:r>
      <w:proofErr w:type="spellEnd"/>
      <w:r w:rsidRPr="00FE6FD5">
        <w:rPr>
          <w:rFonts w:cs="Times New Roman"/>
          <w:sz w:val="24"/>
          <w:szCs w:val="24"/>
        </w:rPr>
        <w:t>;</w:t>
      </w:r>
    </w:p>
    <w:p w:rsidR="007C29E5" w:rsidRPr="00FE6FD5" w:rsidRDefault="007C29E5" w:rsidP="00A63336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- повышение значимости здорового образа жизни;</w:t>
      </w:r>
    </w:p>
    <w:p w:rsidR="007C29E5" w:rsidRPr="00FE6FD5" w:rsidRDefault="007C29E5" w:rsidP="00A63336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- формирование здорового образа жизни в среде школьников и негативного отношения к </w:t>
      </w:r>
      <w:proofErr w:type="spellStart"/>
      <w:r w:rsidRPr="00FE6FD5">
        <w:rPr>
          <w:rFonts w:cs="Times New Roman"/>
          <w:sz w:val="24"/>
          <w:szCs w:val="24"/>
        </w:rPr>
        <w:t>табакокурению</w:t>
      </w:r>
      <w:proofErr w:type="spellEnd"/>
      <w:r w:rsidRPr="00FE6FD5">
        <w:rPr>
          <w:rFonts w:cs="Times New Roman"/>
          <w:sz w:val="24"/>
          <w:szCs w:val="24"/>
        </w:rPr>
        <w:t>, алкоголю, наркотикам;</w:t>
      </w:r>
    </w:p>
    <w:p w:rsidR="007C29E5" w:rsidRPr="00FE6FD5" w:rsidRDefault="007C29E5" w:rsidP="00A63336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- предоставление </w:t>
      </w:r>
      <w:proofErr w:type="gramStart"/>
      <w:r w:rsidRPr="00FE6FD5">
        <w:rPr>
          <w:rFonts w:cs="Times New Roman"/>
          <w:sz w:val="24"/>
          <w:szCs w:val="24"/>
        </w:rPr>
        <w:t>обучающимся</w:t>
      </w:r>
      <w:proofErr w:type="gramEnd"/>
      <w:r w:rsidRPr="00FE6FD5">
        <w:rPr>
          <w:rFonts w:cs="Times New Roman"/>
          <w:sz w:val="24"/>
          <w:szCs w:val="24"/>
        </w:rPr>
        <w:t xml:space="preserve"> объективной информации о влиянии ПАВ на организм человека;</w:t>
      </w:r>
    </w:p>
    <w:p w:rsidR="007C29E5" w:rsidRPr="00FE6FD5" w:rsidRDefault="007C29E5" w:rsidP="00A63336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- ориентирование </w:t>
      </w:r>
      <w:proofErr w:type="gramStart"/>
      <w:r w:rsidRPr="00FE6FD5">
        <w:rPr>
          <w:rFonts w:cs="Times New Roman"/>
          <w:sz w:val="24"/>
          <w:szCs w:val="24"/>
        </w:rPr>
        <w:t>обучающихся</w:t>
      </w:r>
      <w:proofErr w:type="gramEnd"/>
      <w:r w:rsidRPr="00FE6FD5">
        <w:rPr>
          <w:rFonts w:cs="Times New Roman"/>
          <w:sz w:val="24"/>
          <w:szCs w:val="24"/>
        </w:rPr>
        <w:t xml:space="preserve"> на выбор правильного жизненного пути, на здоровый образ жизни.</w:t>
      </w:r>
    </w:p>
    <w:p w:rsidR="007C29E5" w:rsidRPr="00FE6FD5" w:rsidRDefault="007C29E5" w:rsidP="0077356C">
      <w:pPr>
        <w:pStyle w:val="a5"/>
        <w:spacing w:line="276" w:lineRule="auto"/>
        <w:rPr>
          <w:rFonts w:cs="Times New Roman"/>
          <w:sz w:val="24"/>
          <w:szCs w:val="24"/>
        </w:rPr>
      </w:pPr>
      <w:proofErr w:type="gramStart"/>
      <w:r w:rsidRPr="00FE6FD5">
        <w:rPr>
          <w:rFonts w:cs="Times New Roman"/>
          <w:sz w:val="24"/>
          <w:szCs w:val="24"/>
        </w:rPr>
        <w:t xml:space="preserve">В МКОУ «СОШ им.П.П. </w:t>
      </w:r>
      <w:proofErr w:type="spellStart"/>
      <w:r w:rsidRPr="00FE6FD5">
        <w:rPr>
          <w:rFonts w:cs="Times New Roman"/>
          <w:sz w:val="24"/>
          <w:szCs w:val="24"/>
        </w:rPr>
        <w:t>Грицая</w:t>
      </w:r>
      <w:proofErr w:type="spellEnd"/>
      <w:r w:rsidRPr="00FE6FD5">
        <w:rPr>
          <w:rFonts w:cs="Times New Roman"/>
          <w:sz w:val="24"/>
          <w:szCs w:val="24"/>
        </w:rPr>
        <w:t xml:space="preserve"> ст. Солдатской» в 2017-2018 учебном году на учёте в школьном </w:t>
      </w:r>
      <w:proofErr w:type="spellStart"/>
      <w:r w:rsidRPr="00FE6FD5">
        <w:rPr>
          <w:rFonts w:cs="Times New Roman"/>
          <w:sz w:val="24"/>
          <w:szCs w:val="24"/>
        </w:rPr>
        <w:t>Наркопосте</w:t>
      </w:r>
      <w:proofErr w:type="spellEnd"/>
      <w:r w:rsidRPr="00FE6FD5">
        <w:rPr>
          <w:rFonts w:cs="Times New Roman"/>
          <w:sz w:val="24"/>
          <w:szCs w:val="24"/>
        </w:rPr>
        <w:t>, в связи с употреблением табачных изделий, состояли следу</w:t>
      </w:r>
      <w:r w:rsidR="0077356C">
        <w:rPr>
          <w:rFonts w:cs="Times New Roman"/>
          <w:sz w:val="24"/>
          <w:szCs w:val="24"/>
        </w:rPr>
        <w:t xml:space="preserve">ющие учащиеся Ибрагимов Р.,  </w:t>
      </w:r>
      <w:r w:rsidRPr="00FE6FD5">
        <w:rPr>
          <w:rFonts w:cs="Times New Roman"/>
          <w:sz w:val="24"/>
          <w:szCs w:val="24"/>
        </w:rPr>
        <w:t>Аргентовский И</w:t>
      </w:r>
      <w:r w:rsidR="0077356C">
        <w:rPr>
          <w:rFonts w:cs="Times New Roman"/>
          <w:sz w:val="24"/>
          <w:szCs w:val="24"/>
        </w:rPr>
        <w:t xml:space="preserve">.,  </w:t>
      </w:r>
      <w:proofErr w:type="spellStart"/>
      <w:r w:rsidR="0077356C">
        <w:rPr>
          <w:rFonts w:cs="Times New Roman"/>
          <w:sz w:val="24"/>
          <w:szCs w:val="24"/>
        </w:rPr>
        <w:t>Карамизов</w:t>
      </w:r>
      <w:proofErr w:type="spellEnd"/>
      <w:r w:rsidR="0077356C">
        <w:rPr>
          <w:rFonts w:cs="Times New Roman"/>
          <w:sz w:val="24"/>
          <w:szCs w:val="24"/>
        </w:rPr>
        <w:t xml:space="preserve"> Э</w:t>
      </w:r>
      <w:r w:rsidRPr="00FE6FD5">
        <w:rPr>
          <w:rFonts w:cs="Times New Roman"/>
          <w:sz w:val="24"/>
          <w:szCs w:val="24"/>
        </w:rPr>
        <w:t>. С этими учащимися проводились профилактические беседы, ставились в известность родители.</w:t>
      </w:r>
      <w:proofErr w:type="gramEnd"/>
      <w:r w:rsidRPr="00FE6FD5">
        <w:rPr>
          <w:rFonts w:cs="Times New Roman"/>
          <w:sz w:val="24"/>
          <w:szCs w:val="24"/>
        </w:rPr>
        <w:t xml:space="preserve"> Для работы с такими учениками приглашался инспектор ПДН </w:t>
      </w:r>
      <w:proofErr w:type="spellStart"/>
      <w:r w:rsidRPr="00FE6FD5">
        <w:rPr>
          <w:rFonts w:cs="Times New Roman"/>
          <w:sz w:val="24"/>
          <w:szCs w:val="24"/>
        </w:rPr>
        <w:t>Балацкий</w:t>
      </w:r>
      <w:proofErr w:type="spellEnd"/>
      <w:r w:rsidRPr="00FE6FD5">
        <w:rPr>
          <w:rFonts w:cs="Times New Roman"/>
          <w:sz w:val="24"/>
          <w:szCs w:val="24"/>
        </w:rPr>
        <w:t xml:space="preserve"> С.А.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Учащихся, употребляющих ПАВ, в школе нет. Состав общественного объединения «</w:t>
      </w:r>
      <w:proofErr w:type="spellStart"/>
      <w:r w:rsidRPr="00FE6FD5">
        <w:rPr>
          <w:rFonts w:cs="Times New Roman"/>
          <w:sz w:val="24"/>
          <w:szCs w:val="24"/>
        </w:rPr>
        <w:t>Наркопост</w:t>
      </w:r>
      <w:proofErr w:type="spellEnd"/>
      <w:r w:rsidRPr="00FE6FD5">
        <w:rPr>
          <w:rFonts w:cs="Times New Roman"/>
          <w:sz w:val="24"/>
          <w:szCs w:val="24"/>
        </w:rPr>
        <w:t>» осуществлял свою деятельность согласно направлениям, указанным в плане работы:</w:t>
      </w:r>
    </w:p>
    <w:p w:rsidR="007C29E5" w:rsidRPr="00FE6FD5" w:rsidRDefault="007C29E5" w:rsidP="007C29E5">
      <w:pPr>
        <w:pStyle w:val="a5"/>
        <w:spacing w:after="0" w:line="100" w:lineRule="atLeast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- профилактическая работа с учащимися, в том числе  «группы риска»,</w:t>
      </w:r>
    </w:p>
    <w:p w:rsidR="007C29E5" w:rsidRPr="00FE6FD5" w:rsidRDefault="007C29E5" w:rsidP="007C29E5">
      <w:pPr>
        <w:pStyle w:val="a5"/>
        <w:spacing w:after="0" w:line="100" w:lineRule="atLeast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- учебная работа с учащимися,</w:t>
      </w:r>
    </w:p>
    <w:p w:rsidR="007C29E5" w:rsidRPr="00FE6FD5" w:rsidRDefault="007C29E5" w:rsidP="007C29E5">
      <w:pPr>
        <w:pStyle w:val="a5"/>
        <w:spacing w:after="0" w:line="100" w:lineRule="atLeast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- санитарно-просветительская работа с родителями,</w:t>
      </w:r>
    </w:p>
    <w:p w:rsidR="007C29E5" w:rsidRPr="00FE6FD5" w:rsidRDefault="007C29E5" w:rsidP="007C29E5">
      <w:pPr>
        <w:pStyle w:val="a5"/>
        <w:spacing w:after="0" w:line="100" w:lineRule="atLeast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- тематическая работа с классными руководителями,</w:t>
      </w:r>
    </w:p>
    <w:p w:rsidR="007C29E5" w:rsidRPr="00FE6FD5" w:rsidRDefault="007C29E5" w:rsidP="007C29E5">
      <w:pPr>
        <w:pStyle w:val="a5"/>
        <w:spacing w:after="0" w:line="100" w:lineRule="atLeast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- диагностическая работа.</w:t>
      </w:r>
    </w:p>
    <w:p w:rsidR="007C29E5" w:rsidRPr="00FE6FD5" w:rsidRDefault="007C29E5" w:rsidP="007C29E5">
      <w:pPr>
        <w:pStyle w:val="a5"/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Работа наркологического поста осуществлялась согласно календарному плану работы на 2016-2017 учебный год.   Все мероприятия были направлены на реализацию и достижение главной цели: сохранение и укрепление здоровья </w:t>
      </w:r>
      <w:proofErr w:type="gramStart"/>
      <w:r w:rsidRPr="00FE6FD5">
        <w:rPr>
          <w:rFonts w:cs="Times New Roman"/>
          <w:sz w:val="24"/>
          <w:szCs w:val="24"/>
        </w:rPr>
        <w:t>обучающихся</w:t>
      </w:r>
      <w:proofErr w:type="gramEnd"/>
      <w:r w:rsidRPr="00FE6FD5">
        <w:rPr>
          <w:rFonts w:cs="Times New Roman"/>
          <w:sz w:val="24"/>
          <w:szCs w:val="24"/>
        </w:rPr>
        <w:t>, повышение качества жизни. Согласно составленному плану работы по профилактике вредных привычек и сохранения здоровья детей, в школе осуществлялась следующая деятельность:</w:t>
      </w: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5670"/>
        <w:gridCol w:w="1559"/>
        <w:gridCol w:w="851"/>
        <w:gridCol w:w="1701"/>
      </w:tblGrid>
      <w:tr w:rsidR="007C29E5" w:rsidRPr="00FE6FD5" w:rsidTr="003B1575">
        <w:trPr>
          <w:cantSplit/>
          <w:trHeight w:val="2019"/>
        </w:trPr>
        <w:tc>
          <w:tcPr>
            <w:tcW w:w="959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работы</w:t>
            </w:r>
          </w:p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pStyle w:val="a5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( наименование, форма проведения мероприятия)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C29E5" w:rsidRPr="00FE6FD5" w:rsidTr="003B1575">
        <w:tc>
          <w:tcPr>
            <w:tcW w:w="959" w:type="dxa"/>
            <w:vMerge w:val="restart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670" w:type="dxa"/>
          </w:tcPr>
          <w:p w:rsidR="007C29E5" w:rsidRPr="00FE6FD5" w:rsidRDefault="007C29E5" w:rsidP="007C29E5">
            <w:pPr>
              <w:pStyle w:val="a5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Профилактическая беседа по профилактике наркомании, употребления несовершеннолетними алкогольной продукции в рамках Всероссийской </w:t>
            </w:r>
            <w:proofErr w:type="spellStart"/>
            <w:r w:rsidRPr="00FE6FD5">
              <w:rPr>
                <w:rFonts w:cs="Times New Roman"/>
                <w:sz w:val="24"/>
                <w:szCs w:val="24"/>
              </w:rPr>
              <w:t>антинаркотической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 профилактической  акции  </w:t>
            </w:r>
            <w:r w:rsidRPr="00FE6FD5">
              <w:rPr>
                <w:rFonts w:cs="Times New Roman"/>
                <w:b/>
                <w:i/>
                <w:sz w:val="24"/>
                <w:szCs w:val="24"/>
              </w:rPr>
              <w:t>«За здоровье и безопасности наших детей»</w:t>
            </w:r>
          </w:p>
          <w:p w:rsidR="007C29E5" w:rsidRPr="00FE6FD5" w:rsidRDefault="007C29E5" w:rsidP="007C29E5">
            <w:pPr>
              <w:pStyle w:val="a5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E82A82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21.09</w:t>
            </w:r>
            <w:r w:rsidR="00E82A82" w:rsidRPr="00FE6FD5">
              <w:rPr>
                <w:rFonts w:cs="Times New Roman"/>
                <w:sz w:val="24"/>
                <w:szCs w:val="24"/>
              </w:rPr>
              <w:t>.17 г.</w:t>
            </w:r>
          </w:p>
        </w:tc>
        <w:tc>
          <w:tcPr>
            <w:tcW w:w="85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8-9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Россихина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Ю.Ю.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>.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руководители</w:t>
            </w:r>
          </w:p>
        </w:tc>
      </w:tr>
      <w:tr w:rsidR="007C29E5" w:rsidRPr="00FE6FD5" w:rsidTr="003B1575"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Организация внеурочной, </w:t>
            </w:r>
            <w:proofErr w:type="spellStart"/>
            <w:r w:rsidRPr="00FE6FD5">
              <w:rPr>
                <w:rFonts w:cs="Times New Roman"/>
                <w:sz w:val="24"/>
                <w:szCs w:val="24"/>
              </w:rPr>
              <w:t>досуговой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деятельности, запись в кружки и секции.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Россихина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Ю.Ю.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E6FD5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E6FD5">
              <w:rPr>
                <w:rFonts w:cs="Times New Roman"/>
                <w:sz w:val="24"/>
                <w:szCs w:val="24"/>
              </w:rPr>
              <w:t>уковод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C29E5" w:rsidRPr="00FE6FD5" w:rsidTr="003B1575"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«Безоблачное детство»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  <w:r w:rsidR="00E82A82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</w:tc>
        <w:tc>
          <w:tcPr>
            <w:tcW w:w="851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701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– Булатова С.В.</w:t>
            </w:r>
          </w:p>
        </w:tc>
      </w:tr>
      <w:tr w:rsidR="007C29E5" w:rsidRPr="00FE6FD5" w:rsidTr="003B1575">
        <w:trPr>
          <w:cantSplit/>
          <w:trHeight w:val="1134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инспектора ОПДН с учащимися  в рамках Всероссийской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профилактической  акции 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 здоровье и безопасность наших детей»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51" w:type="dxa"/>
            <w:textDirection w:val="btLr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7C29E5" w:rsidRPr="00FE6FD5" w:rsidRDefault="007C29E5" w:rsidP="007C29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701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Булатова С.В.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ОПДН –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Балацкий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C29E5" w:rsidRPr="00FE6FD5" w:rsidTr="003B1575">
        <w:trPr>
          <w:cantSplit/>
          <w:trHeight w:val="1134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«Я выбираю жизнь» </w:t>
            </w:r>
            <w:r w:rsidRPr="00FE6F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(профилактика суицида)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="00E82A82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</w:tc>
        <w:tc>
          <w:tcPr>
            <w:tcW w:w="851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С.В.</w:t>
            </w:r>
          </w:p>
        </w:tc>
      </w:tr>
      <w:tr w:rsidR="007C29E5" w:rsidRPr="00FE6FD5" w:rsidTr="003B1575"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pStyle w:val="a5"/>
              <w:snapToGrid w:val="0"/>
              <w:ind w:right="141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Занятие </w:t>
            </w:r>
            <w:r w:rsidRPr="00FE6FD5">
              <w:rPr>
                <w:rFonts w:cs="Times New Roman"/>
                <w:b/>
                <w:sz w:val="24"/>
                <w:szCs w:val="24"/>
              </w:rPr>
              <w:t>«</w:t>
            </w:r>
            <w:proofErr w:type="gramStart"/>
            <w:r w:rsidRPr="00FE6FD5">
              <w:rPr>
                <w:rFonts w:cs="Times New Roman"/>
                <w:b/>
                <w:sz w:val="24"/>
                <w:szCs w:val="24"/>
              </w:rPr>
              <w:t>Скрытая</w:t>
            </w:r>
            <w:proofErr w:type="gramEnd"/>
            <w:r w:rsidRPr="00FE6FD5">
              <w:rPr>
                <w:rFonts w:cs="Times New Roman"/>
                <w:b/>
                <w:sz w:val="24"/>
                <w:szCs w:val="24"/>
              </w:rPr>
              <w:t xml:space="preserve"> правда об алкоголе».</w:t>
            </w:r>
            <w:r w:rsidRPr="00FE6FD5">
              <w:rPr>
                <w:rFonts w:cs="Times New Roman"/>
                <w:sz w:val="24"/>
                <w:szCs w:val="24"/>
              </w:rPr>
              <w:t xml:space="preserve"> Просмотр фильма </w:t>
            </w:r>
            <w:r w:rsidRPr="00FE6FD5">
              <w:rPr>
                <w:rFonts w:cs="Times New Roman"/>
                <w:b/>
                <w:i/>
                <w:sz w:val="24"/>
                <w:szCs w:val="24"/>
              </w:rPr>
              <w:t>«Секреты манипуляции. Алкоголь»</w:t>
            </w:r>
            <w:r w:rsidRPr="00FE6FD5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12.10</w:t>
            </w:r>
            <w:r w:rsidR="00E82A82" w:rsidRPr="00FE6FD5">
              <w:rPr>
                <w:rFonts w:cs="Times New Roman"/>
                <w:sz w:val="24"/>
                <w:szCs w:val="24"/>
              </w:rPr>
              <w:t>. 17 г.</w:t>
            </w:r>
          </w:p>
        </w:tc>
        <w:tc>
          <w:tcPr>
            <w:tcW w:w="85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Е.М.</w:t>
            </w:r>
          </w:p>
        </w:tc>
      </w:tr>
      <w:tr w:rsidR="007C29E5" w:rsidRPr="00FE6FD5" w:rsidTr="003B1575">
        <w:trPr>
          <w:trHeight w:val="62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акции  </w:t>
            </w:r>
            <w:r w:rsidRPr="00FE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«Молодежь – за здоровый образ жизни!»</w:t>
            </w:r>
          </w:p>
          <w:p w:rsidR="007C29E5" w:rsidRPr="00FE6FD5" w:rsidRDefault="007C29E5" w:rsidP="007C29E5">
            <w:pPr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«Я  выбираю здоровый образ жизни!»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акции могут участвовать педагоги в возрасте 18-30 лет)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формат плаката  А-1, А-2; </w:t>
            </w:r>
          </w:p>
          <w:p w:rsidR="007C29E5" w:rsidRPr="00FE6FD5" w:rsidRDefault="007C29E5" w:rsidP="007C29E5">
            <w:pPr>
              <w:numPr>
                <w:ilvl w:val="0"/>
                <w:numId w:val="5"/>
              </w:numPr>
              <w:ind w:left="2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«Здоровый образ жизни в твоем кадре»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(в акции могут участвовать педагоги в возрасте от 18 лет и старше)</w:t>
            </w:r>
          </w:p>
          <w:p w:rsidR="007C29E5" w:rsidRPr="00FE6FD5" w:rsidRDefault="007C29E5" w:rsidP="007C29E5">
            <w:pPr>
              <w:numPr>
                <w:ilvl w:val="0"/>
                <w:numId w:val="5"/>
              </w:numPr>
              <w:ind w:left="2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слоганов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содержать не более 6-10 слов); (в акции могут участвовать педагоги в возрасте от 18 лет и старше)</w:t>
            </w:r>
          </w:p>
          <w:p w:rsidR="007C29E5" w:rsidRPr="00FE6FD5" w:rsidRDefault="007C29E5" w:rsidP="007C29E5">
            <w:pPr>
              <w:numPr>
                <w:ilvl w:val="0"/>
                <w:numId w:val="5"/>
              </w:numPr>
              <w:ind w:left="2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самый лучший и оригинальный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«Быть здоровым – это стильно!»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(длительность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3-5 минут)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25.10</w:t>
            </w:r>
            <w:r w:rsidR="00E82A82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82A82"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17 г.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(предоставить работы)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4-11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Ю.Ю.,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учитель </w:t>
            </w:r>
            <w:proofErr w:type="gram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Сухотько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 w:rsidRPr="00FE6F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62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плакатов  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«Прекрасное слово – жизнь»;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классов;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</w:t>
            </w:r>
          </w:p>
        </w:tc>
      </w:tr>
      <w:tr w:rsidR="007C29E5" w:rsidRPr="00FE6FD5" w:rsidTr="003B1575">
        <w:trPr>
          <w:trHeight w:val="62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Конкурс сочинений: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«Я голосую за жизнь»;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«Письмо другу»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(работы от класса сдаем старшей вожатой)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E8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62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«Дорога в никуда»: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в библиотеке.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20-23.11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 Педагог-библиотекарь – Макарова В.Н.</w:t>
            </w:r>
          </w:p>
        </w:tc>
      </w:tr>
      <w:tr w:rsidR="00E82A82" w:rsidRPr="00FE6FD5" w:rsidTr="003B1575">
        <w:trPr>
          <w:trHeight w:val="623"/>
        </w:trPr>
        <w:tc>
          <w:tcPr>
            <w:tcW w:w="959" w:type="dxa"/>
            <w:vMerge/>
          </w:tcPr>
          <w:p w:rsidR="00E82A82" w:rsidRPr="00FE6FD5" w:rsidRDefault="00E82A82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E82A82" w:rsidRPr="00FE6FD5" w:rsidRDefault="00E82A82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по направлениям </w:t>
            </w:r>
          </w:p>
          <w:p w:rsidR="00E82A82" w:rsidRPr="00FE6FD5" w:rsidRDefault="00E82A82" w:rsidP="007C2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(«Уроки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и Айболита»)</w:t>
            </w:r>
          </w:p>
        </w:tc>
        <w:tc>
          <w:tcPr>
            <w:tcW w:w="1559" w:type="dxa"/>
            <w:vMerge w:val="restart"/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13-17.11. 17 г.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E8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82" w:rsidRPr="00FE6FD5" w:rsidTr="003B1575">
        <w:trPr>
          <w:trHeight w:val="474"/>
        </w:trPr>
        <w:tc>
          <w:tcPr>
            <w:tcW w:w="959" w:type="dxa"/>
            <w:vMerge/>
          </w:tcPr>
          <w:p w:rsidR="00E82A82" w:rsidRPr="00FE6FD5" w:rsidRDefault="00E82A82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E82A82" w:rsidRPr="00FE6FD5" w:rsidRDefault="00E82A82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алкоголизма и курения  </w:t>
            </w:r>
          </w:p>
        </w:tc>
        <w:tc>
          <w:tcPr>
            <w:tcW w:w="1559" w:type="dxa"/>
            <w:vMerge/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82" w:rsidRPr="00FE6FD5" w:rsidTr="003B1575">
        <w:trPr>
          <w:trHeight w:val="551"/>
        </w:trPr>
        <w:tc>
          <w:tcPr>
            <w:tcW w:w="959" w:type="dxa"/>
            <w:vMerge/>
          </w:tcPr>
          <w:p w:rsidR="00E82A82" w:rsidRPr="00FE6FD5" w:rsidRDefault="00E82A82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E82A82" w:rsidRPr="00FE6FD5" w:rsidRDefault="00E82A82" w:rsidP="007C29E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 наркомании и СПИДа  </w:t>
            </w: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E82A82" w:rsidRPr="00FE6FD5" w:rsidRDefault="00E82A82" w:rsidP="00E82A8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551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привлечением правоохранительных органов и медицинской службы: </w:t>
            </w:r>
          </w:p>
          <w:p w:rsidR="007C29E5" w:rsidRPr="00FE6FD5" w:rsidRDefault="007C29E5" w:rsidP="007C29E5">
            <w:pPr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с   инспектором ОПДН. </w:t>
            </w:r>
          </w:p>
          <w:p w:rsidR="007C29E5" w:rsidRPr="00FE6FD5" w:rsidRDefault="007C29E5" w:rsidP="007C29E5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медицинских работников  для бесед с учащимися разных возрастных групп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9E5" w:rsidRPr="00FE6FD5" w:rsidRDefault="007C29E5" w:rsidP="007C29E5">
            <w:pPr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листков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«Молодежь  - за здоровый образ жизни!»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в течение месяца по согласованию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2" w:rsidRPr="00FE6FD5" w:rsidRDefault="00E82A82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для 5-11 классов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  <w:proofErr w:type="spellStart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Россихина</w:t>
            </w:r>
            <w:proofErr w:type="spellEnd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Ю.Ю.,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Социальный педагог Булатова С.В.,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Инспектор ОПДН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Балацкий</w:t>
            </w:r>
            <w:proofErr w:type="spellEnd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наркопоста</w:t>
            </w:r>
            <w:proofErr w:type="spellEnd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7C29E5" w:rsidRPr="00FE6FD5" w:rsidTr="003B1575">
        <w:trPr>
          <w:trHeight w:val="551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пропаганде ЗОЖ 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(к Всемирному Дню ребенка - 20.11):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«Вредные и хорошие привычки»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«Азбука здоровья»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«Суд над сигаретой» 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«Как сказать НЕТ и не потерять друзей»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«Быть здоровым – это классно!»  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«Модно быть здоровым!»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E82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агитбригад </w:t>
            </w: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«Будь здоров!» 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(на тематическом мероприятии все классные коллективы в параллели показывают</w:t>
            </w:r>
            <w:proofErr w:type="gram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– агитбригада по пропаганде ЗОЖ (5-7 мин.) 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E82A82" w:rsidRPr="00FE6FD5">
              <w:rPr>
                <w:rFonts w:ascii="Times New Roman" w:hAnsi="Times New Roman" w:cs="Times New Roman"/>
                <w:sz w:val="24"/>
                <w:szCs w:val="24"/>
              </w:rPr>
              <w:t>. 17 г.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E82A82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20.11. 17 г.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C29E5" w:rsidRPr="00FE6FD5" w:rsidRDefault="007C29E5" w:rsidP="00AE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AE2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E9" w:rsidRPr="00FE6FD5" w:rsidRDefault="00AE2FCF" w:rsidP="00AE2F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Джепарова</w:t>
            </w:r>
            <w:proofErr w:type="spellEnd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М.А.  </w:t>
            </w:r>
          </w:p>
          <w:p w:rsidR="00AE2FCF" w:rsidRPr="00FE6FD5" w:rsidRDefault="00AE2FCF" w:rsidP="00AE2F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Яковлева Н.И.</w:t>
            </w:r>
          </w:p>
          <w:p w:rsidR="00AE2FCF" w:rsidRPr="00FE6FD5" w:rsidRDefault="00AE2FCF" w:rsidP="00AE2F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Ильина Э.В.</w:t>
            </w:r>
          </w:p>
          <w:p w:rsidR="00AE2FCF" w:rsidRPr="00FE6FD5" w:rsidRDefault="00AE2FCF" w:rsidP="00AE2F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Штыря К.А.</w:t>
            </w:r>
          </w:p>
          <w:p w:rsidR="00AE2FCF" w:rsidRPr="00FE6FD5" w:rsidRDefault="00AE2FCF" w:rsidP="00AE2F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  <w:p w:rsidR="00AE2FCF" w:rsidRPr="00FE6FD5" w:rsidRDefault="00AE2FCF" w:rsidP="00AE2F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544E9" w:rsidRPr="00FE6FD5" w:rsidRDefault="00F544E9" w:rsidP="00F544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7C29E5" w:rsidRPr="00FE6FD5" w:rsidRDefault="007C29E5" w:rsidP="00F54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1-8 классов</w:t>
            </w:r>
          </w:p>
        </w:tc>
      </w:tr>
      <w:tr w:rsidR="007C29E5" w:rsidRPr="00FE6FD5" w:rsidTr="003B1575">
        <w:trPr>
          <w:trHeight w:val="636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i/>
                <w:sz w:val="24"/>
                <w:szCs w:val="24"/>
              </w:rPr>
              <w:t>Классные часы по профилактике алкоголизма и курения</w:t>
            </w:r>
          </w:p>
          <w:p w:rsidR="007C29E5" w:rsidRPr="00FE6FD5" w:rsidRDefault="007C29E5" w:rsidP="007C29E5">
            <w:pPr>
              <w:pStyle w:val="a5"/>
              <w:snapToGrid w:val="0"/>
              <w:rPr>
                <w:rFonts w:cs="Times New Roman"/>
                <w:b/>
                <w:i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Классные часы по профилактике  наркомании и СПИДа 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E6FD5">
              <w:rPr>
                <w:rFonts w:cs="Times New Roman"/>
                <w:sz w:val="20"/>
                <w:szCs w:val="20"/>
              </w:rPr>
              <w:t>13-17.11</w:t>
            </w:r>
            <w:r w:rsidR="003B1575" w:rsidRPr="00FE6FD5">
              <w:rPr>
                <w:rFonts w:cs="Times New Roman"/>
                <w:sz w:val="20"/>
                <w:szCs w:val="20"/>
              </w:rPr>
              <w:t>. 17 г.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5-7</w:t>
            </w:r>
          </w:p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8-11</w:t>
            </w:r>
          </w:p>
          <w:p w:rsidR="007C29E5" w:rsidRPr="00FE6FD5" w:rsidRDefault="007C29E5" w:rsidP="007C29E5">
            <w:pPr>
              <w:pStyle w:val="a5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E6FD5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E6FD5">
              <w:rPr>
                <w:rFonts w:cs="Times New Roman"/>
                <w:sz w:val="24"/>
                <w:szCs w:val="24"/>
              </w:rPr>
              <w:t>уковод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>.</w:t>
            </w:r>
          </w:p>
          <w:p w:rsidR="007C29E5" w:rsidRPr="00FE6FD5" w:rsidRDefault="007C29E5" w:rsidP="007C29E5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817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«Всемирный день отказа от курения»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(акции от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C29E5" w:rsidRPr="00FE6FD5" w:rsidTr="003B1575">
        <w:trPr>
          <w:trHeight w:val="1051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FE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Скрытая</w:t>
            </w:r>
            <w:proofErr w:type="gramEnd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правда об алкоголе».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фильмов с последующим обсуждением: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«История одного обмана»  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«День рождения» 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7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7C29E5" w:rsidRPr="00FE6FD5" w:rsidTr="003B1575">
        <w:trPr>
          <w:trHeight w:val="1051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  день  правовой  помощи  детям: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старшеклассников 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«Проблемы молодежи и пути их решения»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ind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ind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ind w:right="-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  <w:p w:rsidR="007C29E5" w:rsidRPr="00FE6FD5" w:rsidRDefault="007C29E5" w:rsidP="007C29E5">
            <w:pPr>
              <w:ind w:right="-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Социальный педагог Булатова С.В.,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ОПДН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Балацкий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7C29E5" w:rsidRPr="00FE6FD5" w:rsidTr="003B1575">
        <w:trPr>
          <w:trHeight w:val="1051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Style w:val="breadcrumbs"/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Pr="00FE6FD5">
              <w:rPr>
                <w:rStyle w:val="breadcrumbs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«Дорожка Здоровья»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ind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23-26.11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3B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49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«Твоя судьба – в твоих руках»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 Всемирному дню борьбы со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B1575" w:rsidRPr="00FE6FD5" w:rsidRDefault="003B157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11.12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3B1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руководитель 9 «Б» класса Волкова Ю.С.</w:t>
            </w:r>
          </w:p>
        </w:tc>
      </w:tr>
      <w:tr w:rsidR="007C29E5" w:rsidRPr="00FE6FD5" w:rsidTr="003B1575">
        <w:trPr>
          <w:trHeight w:val="49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ind w:right="-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  из цикла </w:t>
            </w:r>
          </w:p>
          <w:p w:rsidR="007C29E5" w:rsidRPr="00FE6FD5" w:rsidRDefault="007C29E5" w:rsidP="007C29E5">
            <w:pPr>
              <w:ind w:right="-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«Здоровое питание»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«Советы доктора Здоровья»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(внеклассное мероприятие)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FD5">
              <w:rPr>
                <w:rFonts w:ascii="Times New Roman" w:eastAsia="Times New Roman" w:hAnsi="Times New Roman" w:cs="Times New Roman"/>
              </w:rPr>
              <w:t>22-26.01</w:t>
            </w:r>
            <w:r w:rsidR="003B1575" w:rsidRPr="00FE6FD5">
              <w:rPr>
                <w:rFonts w:ascii="Times New Roman" w:eastAsia="Times New Roman" w:hAnsi="Times New Roman" w:cs="Times New Roman"/>
              </w:rPr>
              <w:t>.18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eastAsia="Times New Roman" w:hAnsi="Times New Roman" w:cs="Times New Roman"/>
              </w:rPr>
              <w:t xml:space="preserve"> 18 г.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eastAsia="Times New Roman" w:hAnsi="Times New Roman" w:cs="Times New Roman"/>
              </w:rPr>
              <w:t xml:space="preserve"> 18 г.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1575" w:rsidRPr="00FE6FD5">
              <w:rPr>
                <w:rFonts w:ascii="Times New Roman" w:eastAsia="Times New Roman" w:hAnsi="Times New Roman" w:cs="Times New Roman"/>
              </w:rPr>
              <w:t xml:space="preserve"> 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AE2FCF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7C29E5" w:rsidRPr="00FE6FD5" w:rsidRDefault="00AE2FCF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Устич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C29E5" w:rsidRPr="00FE6FD5" w:rsidRDefault="00AE2FCF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Чонкаева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7C29E5" w:rsidRPr="00FE6FD5" w:rsidTr="003B1575">
        <w:trPr>
          <w:trHeight w:val="532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Скрытая</w:t>
            </w:r>
            <w:proofErr w:type="gramEnd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правда о курении».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фильма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«Секреты манипуляции. Табак»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3B1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классы)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17.01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 18 г.</w:t>
            </w: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(8 классы)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3B1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1575"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FD5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</w:rPr>
              <w:t>наркопоста</w:t>
            </w:r>
            <w:proofErr w:type="spellEnd"/>
            <w:r w:rsidRPr="00FE6FD5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</w:tr>
      <w:tr w:rsidR="007C29E5" w:rsidRPr="00FE6FD5" w:rsidTr="003B1575">
        <w:trPr>
          <w:trHeight w:val="1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FE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Скрытая</w:t>
            </w:r>
            <w:proofErr w:type="gramEnd"/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правда об алкоголе».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с последующим обсуждением: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«Против алкоголизма. Общее дело»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28.02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B1575" w:rsidRPr="00FE6FD5">
              <w:rPr>
                <w:rFonts w:ascii="Times New Roman" w:eastAsia="Times New Roman" w:hAnsi="Times New Roman" w:cs="Times New Roman"/>
              </w:rPr>
              <w:t xml:space="preserve"> 18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3B1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Наркопост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наркоманией: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«Помоги сердцем»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(выпуск листовок и буклетов)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хочу быть счастливым!»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01-09.03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 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12-16.03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 18 г.</w:t>
            </w:r>
          </w:p>
          <w:p w:rsidR="003B157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 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(подведение итогов)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7-11 классов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профилактической направленности 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«Скажем – нет!»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19-23.03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.18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  <w:r w:rsidRPr="00FE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«Белая ромашка»,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Всемирному дню борьбы с туберкулезом 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3B157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20-21.03. 18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B1575" w:rsidRPr="00FE6FD5" w:rsidRDefault="003B157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7C29E5" w:rsidRPr="00FE6FD5" w:rsidRDefault="003B1575" w:rsidP="003B1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 Всероссийской акции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«Мы готовы к ГТО»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посвященной Всемирному дню здоровья.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09.04</w:t>
            </w:r>
            <w:r w:rsidR="003B1575"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. 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</w:p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акцию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Бибер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Д.У.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школы</w:t>
            </w:r>
          </w:p>
          <w:p w:rsidR="007C29E5" w:rsidRPr="00FE6FD5" w:rsidRDefault="003B157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(актив)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легкой атлетике, посвященное  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всемирному Дню Здоровья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75" w:rsidRPr="00FE6FD5" w:rsidRDefault="003B1575" w:rsidP="007C29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FD5">
              <w:rPr>
                <w:rFonts w:ascii="Times New Roman" w:eastAsia="Times New Roman" w:hAnsi="Times New Roman" w:cs="Times New Roman"/>
              </w:rPr>
              <w:t>27.04.18 г.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E5" w:rsidRPr="00FE6FD5" w:rsidRDefault="003B1575" w:rsidP="003B1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учителя физической </w:t>
            </w: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Силкин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А.В., Масленников В.А., Гудов Р.Р.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спортивного клуба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Бибер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Д.У.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«Неформальные молодежные объединения, секты и субкультуры: шаг в пропасть» 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6D5853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18.05. 18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6D5853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профилактической направленности из цикла </w:t>
            </w:r>
            <w:r w:rsidRPr="00FE6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«Здоровый образ жизни»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6D5853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14-18.05. 18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6D5853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C29E5" w:rsidRPr="00FE6FD5" w:rsidTr="003B1575">
        <w:trPr>
          <w:trHeight w:val="38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18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Детского Телефона Доверия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:rsidR="007C29E5" w:rsidRPr="00FE6FD5" w:rsidRDefault="006D5853" w:rsidP="007C29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FD5">
              <w:rPr>
                <w:rFonts w:ascii="Times New Roman" w:eastAsia="Times New Roman" w:hAnsi="Times New Roman" w:cs="Times New Roman"/>
                <w:sz w:val="20"/>
                <w:szCs w:val="20"/>
              </w:rPr>
              <w:t>16-17.05. 18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</w:tcPr>
          <w:p w:rsidR="007C29E5" w:rsidRPr="00FE6FD5" w:rsidRDefault="006D5853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– </w:t>
            </w:r>
          </w:p>
          <w:p w:rsidR="007C29E5" w:rsidRPr="00FE6FD5" w:rsidRDefault="007C29E5" w:rsidP="007C2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С.В.</w:t>
            </w:r>
          </w:p>
        </w:tc>
      </w:tr>
      <w:tr w:rsidR="007C29E5" w:rsidRPr="00FE6FD5" w:rsidTr="003B1575">
        <w:trPr>
          <w:trHeight w:val="23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Выставка рисунков </w:t>
            </w:r>
            <w:r w:rsidRPr="00FE6FD5">
              <w:rPr>
                <w:rFonts w:cs="Times New Roman"/>
                <w:b/>
                <w:i/>
                <w:sz w:val="24"/>
                <w:szCs w:val="24"/>
              </w:rPr>
              <w:t>«Я выбираю здоровый образ жизни!»</w:t>
            </w:r>
            <w:r w:rsidRPr="00FE6FD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</w:tcPr>
          <w:p w:rsidR="007C29E5" w:rsidRPr="00FE6FD5" w:rsidRDefault="007C29E5" w:rsidP="006D5853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16.11</w:t>
            </w:r>
            <w:r w:rsidR="006D5853" w:rsidRPr="00FE6FD5">
              <w:rPr>
                <w:rFonts w:cs="Times New Roman"/>
                <w:sz w:val="24"/>
                <w:szCs w:val="24"/>
              </w:rPr>
              <w:t>.</w:t>
            </w:r>
            <w:r w:rsidR="006D5853" w:rsidRPr="00FE6FD5">
              <w:rPr>
                <w:rFonts w:eastAsia="Times New Roman" w:cs="Times New Roman"/>
                <w:sz w:val="24"/>
                <w:szCs w:val="24"/>
              </w:rPr>
              <w:t xml:space="preserve"> 17 г</w:t>
            </w:r>
            <w:r w:rsidR="006D5853" w:rsidRPr="00FE6FD5">
              <w:rPr>
                <w:rFonts w:eastAsia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Е.М.</w:t>
            </w:r>
          </w:p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Сухотько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Л.А.</w:t>
            </w:r>
          </w:p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E6FD5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E6FD5">
              <w:rPr>
                <w:rFonts w:cs="Times New Roman"/>
                <w:sz w:val="24"/>
                <w:szCs w:val="24"/>
              </w:rPr>
              <w:t>уковод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C29E5" w:rsidRPr="00FE6FD5" w:rsidTr="003B1575">
        <w:trPr>
          <w:trHeight w:val="247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snapToGrid w:val="0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Рисунки на асфальте  </w:t>
            </w:r>
            <w:r w:rsidRPr="00FE6FD5">
              <w:rPr>
                <w:rFonts w:cs="Times New Roman"/>
                <w:b/>
                <w:i/>
                <w:sz w:val="24"/>
                <w:szCs w:val="24"/>
              </w:rPr>
              <w:t>«Я вижу мир!»</w:t>
            </w:r>
            <w:r w:rsidRPr="00FE6FD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6D5853" w:rsidP="006D5853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16.11.</w:t>
            </w:r>
            <w:r w:rsidRPr="00FE6FD5">
              <w:rPr>
                <w:rFonts w:eastAsia="Times New Roman" w:cs="Times New Roman"/>
                <w:sz w:val="24"/>
                <w:szCs w:val="24"/>
              </w:rPr>
              <w:t xml:space="preserve"> 17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Merge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259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snapToGrid w:val="0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Конкурс плакатов </w:t>
            </w:r>
            <w:r w:rsidRPr="00FE6F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«Прекрасное слово - жить!»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6D5853" w:rsidP="006D5853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16.11.</w:t>
            </w:r>
            <w:r w:rsidRPr="00FE6FD5">
              <w:rPr>
                <w:rFonts w:eastAsia="Times New Roman" w:cs="Times New Roman"/>
                <w:sz w:val="24"/>
                <w:szCs w:val="24"/>
              </w:rPr>
              <w:t xml:space="preserve"> 17 г.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vMerge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29E5" w:rsidRPr="00FE6FD5" w:rsidTr="003B1575">
        <w:trPr>
          <w:trHeight w:val="623"/>
        </w:trPr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7C29E5" w:rsidRPr="00FE6FD5" w:rsidRDefault="007C29E5" w:rsidP="007C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</w:t>
            </w: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листков </w:t>
            </w: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«Молодежь  - за здоровый образ жизни!»</w:t>
            </w: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proofErr w:type="spellStart"/>
            <w:r w:rsidRPr="00FE6FD5">
              <w:rPr>
                <w:rFonts w:ascii="Times New Roman" w:hAnsi="Times New Roman" w:cs="Times New Roman"/>
                <w:b/>
                <w:sz w:val="24"/>
                <w:szCs w:val="24"/>
              </w:rPr>
              <w:t>Наркопост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20.11</w:t>
            </w:r>
            <w:r w:rsidR="006D5853" w:rsidRPr="00FE6FD5">
              <w:rPr>
                <w:rFonts w:cs="Times New Roman"/>
                <w:sz w:val="24"/>
                <w:szCs w:val="24"/>
              </w:rPr>
              <w:t>.</w:t>
            </w:r>
            <w:r w:rsidR="006D5853" w:rsidRPr="00FE6FD5">
              <w:rPr>
                <w:rFonts w:eastAsia="Times New Roman" w:cs="Times New Roman"/>
                <w:sz w:val="24"/>
                <w:szCs w:val="24"/>
              </w:rPr>
              <w:t xml:space="preserve"> 17 г.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C29E5" w:rsidRPr="00FE6FD5" w:rsidRDefault="007C29E5" w:rsidP="006D5853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vMerge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29E5" w:rsidRPr="00FE6FD5" w:rsidTr="003B1575">
        <w:tc>
          <w:tcPr>
            <w:tcW w:w="959" w:type="dxa"/>
            <w:vMerge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29E5" w:rsidRPr="00FE6FD5" w:rsidRDefault="007C29E5" w:rsidP="007C29E5">
            <w:pPr>
              <w:pStyle w:val="a5"/>
              <w:rPr>
                <w:rFonts w:cs="Times New Roman"/>
                <w:b/>
                <w:i/>
                <w:sz w:val="24"/>
                <w:szCs w:val="24"/>
              </w:rPr>
            </w:pPr>
            <w:r w:rsidRPr="00FE6FD5">
              <w:rPr>
                <w:rFonts w:cs="Times New Roman"/>
                <w:b/>
                <w:i/>
                <w:sz w:val="24"/>
                <w:szCs w:val="24"/>
              </w:rPr>
              <w:t>Конкурс плакатов «Я хочу быть счастливым!»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FE6FD5">
              <w:rPr>
                <w:rFonts w:cs="Times New Roman"/>
                <w:sz w:val="20"/>
                <w:szCs w:val="20"/>
              </w:rPr>
              <w:t>12-16.03</w:t>
            </w:r>
            <w:r w:rsidR="006D5853" w:rsidRPr="00FE6FD5">
              <w:rPr>
                <w:rFonts w:cs="Times New Roman"/>
                <w:sz w:val="20"/>
                <w:szCs w:val="20"/>
              </w:rPr>
              <w:t>.</w:t>
            </w:r>
            <w:r w:rsidR="006D5853" w:rsidRPr="00FE6FD5">
              <w:rPr>
                <w:rFonts w:eastAsia="Times New Roman" w:cs="Times New Roman"/>
                <w:sz w:val="20"/>
                <w:szCs w:val="20"/>
              </w:rPr>
              <w:t xml:space="preserve"> 18 г.</w:t>
            </w:r>
          </w:p>
        </w:tc>
        <w:tc>
          <w:tcPr>
            <w:tcW w:w="851" w:type="dxa"/>
          </w:tcPr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7C29E5" w:rsidRPr="00FE6FD5" w:rsidRDefault="007C29E5" w:rsidP="00A6333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Е.М.</w:t>
            </w:r>
          </w:p>
        </w:tc>
      </w:tr>
      <w:tr w:rsidR="007C29E5" w:rsidRPr="00FE6FD5" w:rsidTr="003B1575">
        <w:trPr>
          <w:cantSplit/>
          <w:trHeight w:val="1134"/>
        </w:trPr>
        <w:tc>
          <w:tcPr>
            <w:tcW w:w="959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670" w:type="dxa"/>
          </w:tcPr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Анкеты:  </w:t>
            </w:r>
            <w:r w:rsidRPr="00FE6FD5">
              <w:rPr>
                <w:rFonts w:cs="Times New Roman"/>
                <w:b/>
                <w:i/>
                <w:sz w:val="24"/>
                <w:szCs w:val="24"/>
              </w:rPr>
              <w:t xml:space="preserve">«Всего одна…» </w:t>
            </w:r>
            <w:r w:rsidRPr="00FE6FD5">
              <w:rPr>
                <w:rFonts w:cs="Times New Roman"/>
                <w:sz w:val="24"/>
                <w:szCs w:val="24"/>
              </w:rPr>
              <w:t>(о вреде курения)</w:t>
            </w:r>
          </w:p>
          <w:p w:rsidR="007C29E5" w:rsidRPr="00FE6FD5" w:rsidRDefault="007C29E5" w:rsidP="007C2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 w:rsidRPr="00FE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 и вредные привычки»</w:t>
            </w:r>
          </w:p>
          <w:p w:rsidR="007C29E5" w:rsidRPr="00FE6FD5" w:rsidRDefault="007C29E5" w:rsidP="006D58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FE6FD5">
              <w:rPr>
                <w:rFonts w:ascii="Times New Roman" w:hAnsi="Times New Roman" w:cs="Times New Roman"/>
                <w:b/>
                <w:sz w:val="24"/>
                <w:szCs w:val="24"/>
              </w:rPr>
              <w:t>ы «</w:t>
            </w:r>
            <w:r w:rsidR="006D5853"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Вредные привычки. Как им </w:t>
            </w:r>
            <w:r w:rsidRPr="00FE6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противостоять?»</w:t>
            </w:r>
          </w:p>
          <w:p w:rsidR="007C29E5" w:rsidRPr="00FE6FD5" w:rsidRDefault="007C29E5" w:rsidP="007C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FE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«Как ты проводишь свое свободное время?» 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Анкеты «</w:t>
            </w:r>
            <w:proofErr w:type="spellStart"/>
            <w:r w:rsidRPr="00FE6FD5">
              <w:rPr>
                <w:rFonts w:cs="Times New Roman"/>
                <w:b/>
                <w:sz w:val="24"/>
                <w:szCs w:val="24"/>
              </w:rPr>
              <w:t>Эмпатия</w:t>
            </w:r>
            <w:proofErr w:type="spellEnd"/>
            <w:r w:rsidRPr="00FE6FD5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6C6C7F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Анкеты «Я выбираю жизнь»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9E5" w:rsidRPr="00FE6FD5" w:rsidRDefault="006C6C7F" w:rsidP="007C29E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FE6FD5">
              <w:rPr>
                <w:rFonts w:cs="Times New Roman"/>
                <w:sz w:val="20"/>
                <w:szCs w:val="20"/>
              </w:rPr>
              <w:t>18-22.09.17 г.</w:t>
            </w: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FE6FD5">
              <w:rPr>
                <w:rFonts w:cs="Times New Roman"/>
                <w:sz w:val="20"/>
                <w:szCs w:val="20"/>
              </w:rPr>
              <w:t>19-20.09.17 г.</w:t>
            </w: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0"/>
                <w:szCs w:val="20"/>
              </w:rPr>
              <w:t>09-10.10.17 г</w:t>
            </w:r>
            <w:r w:rsidRPr="00FE6FD5">
              <w:rPr>
                <w:rFonts w:cs="Times New Roman"/>
                <w:sz w:val="24"/>
                <w:szCs w:val="24"/>
              </w:rPr>
              <w:t>.</w:t>
            </w: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FE6FD5">
              <w:rPr>
                <w:rFonts w:cs="Times New Roman"/>
                <w:sz w:val="20"/>
                <w:szCs w:val="20"/>
              </w:rPr>
              <w:t>23-27.11.17 г.</w:t>
            </w: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FE6FD5">
              <w:rPr>
                <w:rFonts w:cs="Times New Roman"/>
                <w:sz w:val="20"/>
                <w:szCs w:val="20"/>
              </w:rPr>
              <w:t>19-20.02.18 г.</w:t>
            </w: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6C6C7F" w:rsidRPr="00FE6FD5" w:rsidRDefault="006C6C7F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11.10.17 г.</w:t>
            </w:r>
          </w:p>
        </w:tc>
        <w:tc>
          <w:tcPr>
            <w:tcW w:w="851" w:type="dxa"/>
          </w:tcPr>
          <w:p w:rsidR="007C29E5" w:rsidRPr="00FE6FD5" w:rsidRDefault="007C29E5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5-11</w:t>
            </w:r>
          </w:p>
          <w:p w:rsidR="007C29E5" w:rsidRPr="00FE6FD5" w:rsidRDefault="007C29E5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5-6</w:t>
            </w:r>
          </w:p>
          <w:p w:rsidR="007C29E5" w:rsidRPr="00FE6FD5" w:rsidRDefault="007C29E5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7-8</w:t>
            </w:r>
          </w:p>
          <w:p w:rsidR="006D5853" w:rsidRPr="00FE6FD5" w:rsidRDefault="006D5853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7C29E5" w:rsidRPr="00FE6FD5" w:rsidRDefault="007C29E5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5-11</w:t>
            </w:r>
          </w:p>
          <w:p w:rsidR="006D5853" w:rsidRPr="00FE6FD5" w:rsidRDefault="006D5853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6D5853" w:rsidRPr="00FE6FD5" w:rsidRDefault="006D5853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5-11</w:t>
            </w:r>
          </w:p>
          <w:p w:rsidR="007C29E5" w:rsidRPr="00FE6FD5" w:rsidRDefault="007C29E5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6C6C7F" w:rsidRPr="00FE6FD5" w:rsidRDefault="006C6C7F" w:rsidP="006C6C7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C29E5" w:rsidRPr="00FE6FD5" w:rsidRDefault="006D5853" w:rsidP="00A6333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Е.М.</w:t>
            </w:r>
          </w:p>
        </w:tc>
      </w:tr>
      <w:tr w:rsidR="007C29E5" w:rsidRPr="00FE6FD5" w:rsidTr="003B1575">
        <w:trPr>
          <w:cantSplit/>
          <w:trHeight w:val="1134"/>
        </w:trPr>
        <w:tc>
          <w:tcPr>
            <w:tcW w:w="959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670" w:type="dxa"/>
          </w:tcPr>
          <w:p w:rsidR="007C29E5" w:rsidRPr="00FE6FD5" w:rsidRDefault="007C29E5" w:rsidP="007C29E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специальных коррекционных занятий </w:t>
            </w:r>
            <w:proofErr w:type="gram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9E5" w:rsidRPr="00FE6FD5" w:rsidRDefault="007C29E5" w:rsidP="007C29E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руководителей.</w:t>
            </w:r>
          </w:p>
          <w:p w:rsidR="007C29E5" w:rsidRPr="00FE6FD5" w:rsidRDefault="007C29E5" w:rsidP="007C29E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на тему </w:t>
            </w:r>
          </w:p>
          <w:p w:rsidR="007C29E5" w:rsidRPr="00FE6FD5" w:rsidRDefault="007C29E5" w:rsidP="007C29E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наркомании и употребления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7C29E5" w:rsidRPr="00FE6FD5" w:rsidRDefault="007C29E5" w:rsidP="007C29E5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включению вопросов профилактики в учебную деятельность.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Организация досуга учащихся на каникулах.</w:t>
            </w:r>
          </w:p>
          <w:p w:rsidR="007C29E5" w:rsidRPr="00FE6FD5" w:rsidRDefault="007C29E5" w:rsidP="007C29E5">
            <w:pPr>
              <w:pStyle w:val="a5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Заседание Совета по профилактике безнадзорности и правонарушений «Профилактика правонарушений среди подростков».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Заседание Совета профилактики «Выполнение Закона РФ о запрете на курение в общественных местах».</w:t>
            </w:r>
          </w:p>
        </w:tc>
        <w:tc>
          <w:tcPr>
            <w:tcW w:w="1559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E5" w:rsidRPr="00FE6FD5" w:rsidRDefault="007C29E5" w:rsidP="00A6333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6FD5">
              <w:rPr>
                <w:rFonts w:cs="Times New Roman"/>
                <w:sz w:val="24"/>
                <w:szCs w:val="24"/>
              </w:rPr>
              <w:t>Гамидова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Е.М.</w:t>
            </w:r>
          </w:p>
        </w:tc>
      </w:tr>
      <w:tr w:rsidR="007C29E5" w:rsidRPr="00FE6FD5" w:rsidTr="003B1575">
        <w:trPr>
          <w:cantSplit/>
          <w:trHeight w:val="1134"/>
        </w:trPr>
        <w:tc>
          <w:tcPr>
            <w:tcW w:w="959" w:type="dxa"/>
            <w:textDirection w:val="btLr"/>
          </w:tcPr>
          <w:p w:rsidR="007C29E5" w:rsidRPr="00FE6FD5" w:rsidRDefault="007C29E5" w:rsidP="007C29E5">
            <w:pPr>
              <w:pStyle w:val="a5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0" w:type="dxa"/>
          </w:tcPr>
          <w:p w:rsidR="007C29E5" w:rsidRPr="00FE6FD5" w:rsidRDefault="007C29E5" w:rsidP="007C29E5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профилактической работы,  </w:t>
            </w:r>
          </w:p>
          <w:p w:rsidR="007C29E5" w:rsidRPr="00FE6FD5" w:rsidRDefault="007C29E5" w:rsidP="007C29E5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на  минимизацию отказов  при  </w:t>
            </w:r>
          </w:p>
          <w:p w:rsidR="007C29E5" w:rsidRPr="00FE6FD5" w:rsidRDefault="007C29E5" w:rsidP="007C29E5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 на  предмет </w:t>
            </w:r>
          </w:p>
          <w:p w:rsidR="007C29E5" w:rsidRPr="00FE6FD5" w:rsidRDefault="007C29E5" w:rsidP="007C29E5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spellStart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средств;</w:t>
            </w:r>
          </w:p>
          <w:p w:rsidR="007C29E5" w:rsidRPr="00FE6FD5" w:rsidRDefault="007C29E5" w:rsidP="007C29E5">
            <w:pPr>
              <w:ind w:right="-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 xml:space="preserve">-  регулярные тематические родительские собрания </w:t>
            </w:r>
          </w:p>
          <w:p w:rsidR="007C29E5" w:rsidRPr="00FE6FD5" w:rsidRDefault="007C29E5" w:rsidP="007C29E5">
            <w:pPr>
              <w:pStyle w:val="a5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профилактической направленности.</w:t>
            </w:r>
          </w:p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В течение года регулярно проходили заседания школьного </w:t>
      </w:r>
      <w:proofErr w:type="spellStart"/>
      <w:r w:rsidRPr="00FE6FD5">
        <w:rPr>
          <w:rFonts w:cs="Times New Roman"/>
          <w:sz w:val="24"/>
          <w:szCs w:val="24"/>
        </w:rPr>
        <w:t>Наркопоста</w:t>
      </w:r>
      <w:proofErr w:type="spellEnd"/>
      <w:r w:rsidRPr="00FE6FD5">
        <w:rPr>
          <w:rFonts w:cs="Times New Roman"/>
          <w:sz w:val="24"/>
          <w:szCs w:val="24"/>
        </w:rPr>
        <w:t>:</w:t>
      </w: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21"/>
        <w:gridCol w:w="3061"/>
      </w:tblGrid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 xml:space="preserve">Тематика заседания </w:t>
            </w:r>
            <w:proofErr w:type="spellStart"/>
            <w:r w:rsidRPr="00FE6FD5">
              <w:rPr>
                <w:rFonts w:cs="Times New Roman"/>
                <w:b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1.Утверждение плана работы школьного </w:t>
            </w:r>
            <w:proofErr w:type="spellStart"/>
            <w:r w:rsidRPr="00FE6FD5">
              <w:rPr>
                <w:rFonts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28.09.2017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2.Утверждение плана работы на сентябрь, проведение анкетирования «Вредные привычки»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07.09.2017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3.Утверждение плана работы на октябрь, акция «Доброе сердце»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05.10.2017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4.Утверждение плана работы на ноябрь, проведение месячника ЗОЖ, участие в районной акции «Спорт-альтернатива пагубным привычкам»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10.11.2017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5.Утверждение плана работы на декабрь, проведение Всемирного дня борьбы со </w:t>
            </w:r>
            <w:proofErr w:type="spellStart"/>
            <w:r w:rsidRPr="00FE6FD5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04.12.2017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6.Заслушивание отчетов классных руководителей, соц</w:t>
            </w:r>
            <w:proofErr w:type="gramStart"/>
            <w:r w:rsidRPr="00FE6FD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FE6FD5">
              <w:rPr>
                <w:rFonts w:cs="Times New Roman"/>
                <w:sz w:val="24"/>
                <w:szCs w:val="24"/>
              </w:rPr>
              <w:t xml:space="preserve">едагога, руководителя школьного </w:t>
            </w:r>
            <w:proofErr w:type="spellStart"/>
            <w:r w:rsidRPr="00FE6FD5">
              <w:rPr>
                <w:rFonts w:cs="Times New Roman"/>
                <w:sz w:val="24"/>
                <w:szCs w:val="24"/>
              </w:rPr>
              <w:t>Наркопоста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о работе, проведенной с учащимися, требующими особого контроля за 1 полугодие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15.01.2018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 xml:space="preserve">7.Отчет о работе </w:t>
            </w:r>
            <w:proofErr w:type="gramStart"/>
            <w:r w:rsidRPr="00FE6FD5">
              <w:rPr>
                <w:rFonts w:cs="Times New Roman"/>
                <w:sz w:val="24"/>
                <w:szCs w:val="24"/>
              </w:rPr>
              <w:t>школьного</w:t>
            </w:r>
            <w:proofErr w:type="gramEnd"/>
            <w:r w:rsidRPr="00FE6F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E6FD5">
              <w:rPr>
                <w:rFonts w:cs="Times New Roman"/>
                <w:sz w:val="24"/>
                <w:szCs w:val="24"/>
              </w:rPr>
              <w:t>Наркопоста</w:t>
            </w:r>
            <w:proofErr w:type="spellEnd"/>
            <w:r w:rsidRPr="00FE6FD5">
              <w:rPr>
                <w:rFonts w:cs="Times New Roman"/>
                <w:sz w:val="24"/>
                <w:szCs w:val="24"/>
              </w:rPr>
              <w:t xml:space="preserve"> за 1 полугодие, план работы на январь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16.01.2017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8.Утверждение плана работы на февраль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06.02.2017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9.Утверждение плана работы на март, проведение Международного дня борьбы с наркоманией, Всемирный день борьбы с туберкулезом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05.03.2017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10.Утверждение плана работы на апрель, участие во Всероссийской акции «Мы готовы к ГТО»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05.04.2017 г.</w:t>
            </w:r>
          </w:p>
        </w:tc>
      </w:tr>
      <w:tr w:rsidR="007C29E5" w:rsidRPr="00FE6FD5" w:rsidTr="007C29E5">
        <w:tc>
          <w:tcPr>
            <w:tcW w:w="7621" w:type="dxa"/>
          </w:tcPr>
          <w:p w:rsidR="007C29E5" w:rsidRPr="00FE6FD5" w:rsidRDefault="007C29E5" w:rsidP="007C29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11.Утверждение плана работы на май, проведение Президентских состязаний «Старты надежд»</w:t>
            </w:r>
          </w:p>
        </w:tc>
        <w:tc>
          <w:tcPr>
            <w:tcW w:w="3061" w:type="dxa"/>
          </w:tcPr>
          <w:p w:rsidR="007C29E5" w:rsidRPr="00FE6FD5" w:rsidRDefault="007C29E5" w:rsidP="007C29E5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FE6FD5">
              <w:rPr>
                <w:rFonts w:cs="Times New Roman"/>
                <w:sz w:val="24"/>
                <w:szCs w:val="24"/>
              </w:rPr>
              <w:t>04.05.2017 г.</w:t>
            </w:r>
          </w:p>
        </w:tc>
      </w:tr>
    </w:tbl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rPr>
          <w:rFonts w:cs="Times New Roman"/>
          <w:sz w:val="24"/>
          <w:szCs w:val="24"/>
        </w:rPr>
      </w:pPr>
    </w:p>
    <w:p w:rsidR="007C29E5" w:rsidRPr="00FE6FD5" w:rsidRDefault="007C29E5" w:rsidP="007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FE6FD5">
        <w:rPr>
          <w:rFonts w:ascii="Times New Roman" w:hAnsi="Times New Roman" w:cs="Times New Roman"/>
          <w:sz w:val="24"/>
          <w:szCs w:val="24"/>
        </w:rPr>
        <w:t>В I полугодии 201</w:t>
      </w:r>
      <w:r w:rsidR="001317FF" w:rsidRPr="00FE6FD5">
        <w:rPr>
          <w:rFonts w:ascii="Times New Roman" w:hAnsi="Times New Roman" w:cs="Times New Roman"/>
          <w:sz w:val="24"/>
          <w:szCs w:val="24"/>
        </w:rPr>
        <w:t>7</w:t>
      </w:r>
      <w:r w:rsidRPr="00FE6FD5">
        <w:rPr>
          <w:rFonts w:ascii="Times New Roman" w:hAnsi="Times New Roman" w:cs="Times New Roman"/>
          <w:sz w:val="24"/>
          <w:szCs w:val="24"/>
        </w:rPr>
        <w:t>-201</w:t>
      </w:r>
      <w:r w:rsidR="001317FF" w:rsidRPr="00FE6FD5">
        <w:rPr>
          <w:rFonts w:ascii="Times New Roman" w:hAnsi="Times New Roman" w:cs="Times New Roman"/>
          <w:sz w:val="24"/>
          <w:szCs w:val="24"/>
        </w:rPr>
        <w:t>8</w:t>
      </w:r>
      <w:r w:rsidRPr="00FE6FD5">
        <w:rPr>
          <w:rFonts w:ascii="Times New Roman" w:hAnsi="Times New Roman" w:cs="Times New Roman"/>
          <w:sz w:val="24"/>
          <w:szCs w:val="24"/>
        </w:rPr>
        <w:t xml:space="preserve"> учебного года во исполнение приказа МКУ «УПРАВЛЕНИЕ  ОБРАЗОВАНИЕМ   МЕСТНОЙ АДМИНИСТРАЦИИ ПРОХЛАДНЕНСКОГО МУНИЦИПАЛЬНОГО РАЙОНА  КБР» от </w:t>
      </w:r>
      <w:r w:rsidR="000034A5" w:rsidRPr="00FE6FD5">
        <w:rPr>
          <w:rFonts w:ascii="Times New Roman" w:hAnsi="Times New Roman" w:cs="Times New Roman"/>
          <w:sz w:val="24"/>
          <w:szCs w:val="24"/>
        </w:rPr>
        <w:t>22.11.2017</w:t>
      </w:r>
      <w:r w:rsidRPr="00FE6FD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4A5" w:rsidRPr="00FE6FD5">
        <w:rPr>
          <w:rFonts w:ascii="Times New Roman" w:hAnsi="Times New Roman" w:cs="Times New Roman"/>
          <w:sz w:val="24"/>
          <w:szCs w:val="24"/>
        </w:rPr>
        <w:t>168/1</w:t>
      </w:r>
      <w:r w:rsidRPr="00FE6FD5">
        <w:rPr>
          <w:rFonts w:ascii="Times New Roman" w:hAnsi="Times New Roman" w:cs="Times New Roman"/>
          <w:sz w:val="24"/>
          <w:szCs w:val="24"/>
        </w:rPr>
        <w:t xml:space="preserve">  «О подготовке к проведению социально-психологического тестирования лиц, обучающихся в образовательных организациях и профессиональных образовательных организациях» в МКОУ «СОШ им. П.П. </w:t>
      </w: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Грицая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ст. Солдатской» было проведено социально-психологическое тестирование.</w:t>
      </w:r>
      <w:proofErr w:type="gramEnd"/>
      <w:r w:rsidRPr="00FE6FD5">
        <w:rPr>
          <w:rFonts w:ascii="Times New Roman" w:hAnsi="Times New Roman" w:cs="Times New Roman"/>
          <w:sz w:val="24"/>
          <w:szCs w:val="24"/>
        </w:rPr>
        <w:t xml:space="preserve">  В тестировании приняло участие 86 человек.</w:t>
      </w:r>
    </w:p>
    <w:p w:rsidR="007C29E5" w:rsidRPr="00FE6FD5" w:rsidRDefault="007C29E5" w:rsidP="007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997"/>
        <w:gridCol w:w="1081"/>
        <w:gridCol w:w="1093"/>
        <w:gridCol w:w="891"/>
        <w:gridCol w:w="963"/>
        <w:gridCol w:w="1062"/>
      </w:tblGrid>
      <w:tr w:rsidR="007C29E5" w:rsidRPr="00FE6FD5" w:rsidTr="007C29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лет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лет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лет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5" w:rsidRPr="00FE6FD5" w:rsidRDefault="007C29E5" w:rsidP="007C29E5">
            <w:pPr>
              <w:tabs>
                <w:tab w:val="left" w:pos="8203"/>
              </w:tabs>
              <w:ind w:righ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17лет</w:t>
            </w:r>
          </w:p>
        </w:tc>
      </w:tr>
      <w:tr w:rsidR="007C29E5" w:rsidRPr="00FE6FD5" w:rsidTr="007C29E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widowControl w:val="0"/>
              <w:numPr>
                <w:ilvl w:val="0"/>
                <w:numId w:val="3"/>
              </w:numPr>
              <w:tabs>
                <w:tab w:val="left" w:pos="8203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им. П.П. </w:t>
            </w:r>
            <w:proofErr w:type="spell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Грицая</w:t>
            </w:r>
            <w:proofErr w:type="spell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Солдатской</w:t>
            </w:r>
            <w:proofErr w:type="gramEnd"/>
            <w:r w:rsidRPr="00FE6F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F544E9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F544E9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F544E9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F544E9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E5" w:rsidRPr="00FE6FD5" w:rsidRDefault="007C29E5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5" w:rsidRPr="00FE6FD5" w:rsidRDefault="00F544E9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C29E5" w:rsidRPr="00FE6FD5" w:rsidRDefault="007C29E5" w:rsidP="007C29E5">
            <w:pPr>
              <w:tabs>
                <w:tab w:val="left" w:pos="8203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E5" w:rsidRPr="00FE6FD5" w:rsidRDefault="007C29E5" w:rsidP="007C2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   Нарушений при проведении социально-психологического тестирования обучающихся на предмет употребления ими наркотиков в 201</w:t>
      </w:r>
      <w:r w:rsidR="001317FF" w:rsidRPr="00FE6FD5">
        <w:rPr>
          <w:rFonts w:cs="Times New Roman"/>
          <w:sz w:val="24"/>
          <w:szCs w:val="24"/>
        </w:rPr>
        <w:t>7-18</w:t>
      </w:r>
      <w:r w:rsidRPr="00FE6FD5">
        <w:rPr>
          <w:rFonts w:cs="Times New Roman"/>
          <w:sz w:val="24"/>
          <w:szCs w:val="24"/>
        </w:rPr>
        <w:t xml:space="preserve"> году не выявлено. Была создана комиссия по организации и проведению социально-психологического тестирования в МКОУ «СОШ им.П.П. </w:t>
      </w:r>
      <w:proofErr w:type="spellStart"/>
      <w:r w:rsidRPr="00FE6FD5">
        <w:rPr>
          <w:rFonts w:cs="Times New Roman"/>
          <w:sz w:val="24"/>
          <w:szCs w:val="24"/>
        </w:rPr>
        <w:t>Грицая</w:t>
      </w:r>
      <w:proofErr w:type="spellEnd"/>
      <w:r w:rsidRPr="00FE6FD5">
        <w:rPr>
          <w:rFonts w:cs="Times New Roman"/>
          <w:sz w:val="24"/>
          <w:szCs w:val="24"/>
        </w:rPr>
        <w:t xml:space="preserve"> ст. Солдатской», приняты распорядительные документы об организации проведения тестирования, организован сбор информированных согласий на проведение тестирования от обучающихся либо их </w:t>
      </w:r>
      <w:r w:rsidRPr="00FE6FD5">
        <w:rPr>
          <w:rFonts w:cs="Times New Roman"/>
          <w:sz w:val="24"/>
          <w:szCs w:val="24"/>
        </w:rPr>
        <w:lastRenderedPageBreak/>
        <w:t>законных представителей, осуществлялось организационно-техническое сопровождение тестирования.  Пакеты с бланками переданы по месту требования.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   В школе организована работа спортивной секции  «Спортивные игры».  Учащиеся  активно привлекаются к посещению кружков и спортивных секций.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   В I полугодии 201</w:t>
      </w:r>
      <w:r w:rsidR="001317FF" w:rsidRPr="00FE6FD5">
        <w:rPr>
          <w:rFonts w:cs="Times New Roman"/>
          <w:sz w:val="24"/>
          <w:szCs w:val="24"/>
        </w:rPr>
        <w:t>7</w:t>
      </w:r>
      <w:r w:rsidRPr="00FE6FD5">
        <w:rPr>
          <w:rFonts w:cs="Times New Roman"/>
          <w:sz w:val="24"/>
          <w:szCs w:val="24"/>
        </w:rPr>
        <w:t>-201</w:t>
      </w:r>
      <w:r w:rsidR="001317FF" w:rsidRPr="00FE6FD5">
        <w:rPr>
          <w:rFonts w:cs="Times New Roman"/>
          <w:sz w:val="24"/>
          <w:szCs w:val="24"/>
        </w:rPr>
        <w:t>8</w:t>
      </w:r>
      <w:r w:rsidRPr="00FE6FD5">
        <w:rPr>
          <w:rFonts w:cs="Times New Roman"/>
          <w:sz w:val="24"/>
          <w:szCs w:val="24"/>
        </w:rPr>
        <w:t xml:space="preserve"> учебного года члены школьного </w:t>
      </w:r>
      <w:proofErr w:type="spellStart"/>
      <w:r w:rsidRPr="00FE6FD5">
        <w:rPr>
          <w:rFonts w:cs="Times New Roman"/>
          <w:sz w:val="24"/>
          <w:szCs w:val="24"/>
        </w:rPr>
        <w:t>Наркопоста</w:t>
      </w:r>
      <w:proofErr w:type="spellEnd"/>
      <w:r w:rsidRPr="00FE6FD5">
        <w:rPr>
          <w:rFonts w:cs="Times New Roman"/>
          <w:sz w:val="24"/>
          <w:szCs w:val="24"/>
        </w:rPr>
        <w:t xml:space="preserve"> обновили стенд </w:t>
      </w:r>
      <w:proofErr w:type="spellStart"/>
      <w:r w:rsidRPr="00FE6FD5">
        <w:rPr>
          <w:rFonts w:cs="Times New Roman"/>
          <w:sz w:val="24"/>
          <w:szCs w:val="24"/>
        </w:rPr>
        <w:t>наркопоста</w:t>
      </w:r>
      <w:proofErr w:type="spellEnd"/>
      <w:r w:rsidRPr="00FE6FD5">
        <w:rPr>
          <w:rFonts w:cs="Times New Roman"/>
          <w:sz w:val="24"/>
          <w:szCs w:val="24"/>
        </w:rPr>
        <w:t xml:space="preserve"> «Мы вместе!», который постоянно пополняется новыми информационными материалами.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   В школьной библиотеке в ходе м</w:t>
      </w:r>
      <w:r w:rsidRPr="00FE6FD5">
        <w:rPr>
          <w:rFonts w:eastAsia="Times New Roman" w:cs="Times New Roman"/>
          <w:sz w:val="24"/>
          <w:szCs w:val="24"/>
        </w:rPr>
        <w:t>есячник</w:t>
      </w:r>
      <w:r w:rsidRPr="00FE6FD5">
        <w:rPr>
          <w:rFonts w:cs="Times New Roman"/>
          <w:sz w:val="24"/>
          <w:szCs w:val="24"/>
        </w:rPr>
        <w:t>а</w:t>
      </w:r>
      <w:r w:rsidRPr="00FE6FD5">
        <w:rPr>
          <w:rFonts w:eastAsia="Times New Roman" w:cs="Times New Roman"/>
          <w:sz w:val="24"/>
          <w:szCs w:val="24"/>
        </w:rPr>
        <w:t xml:space="preserve"> здорового образа жизни </w:t>
      </w:r>
      <w:r w:rsidRPr="00FE6FD5">
        <w:rPr>
          <w:rFonts w:eastAsia="Times New Roman" w:cs="Times New Roman"/>
          <w:b/>
          <w:i/>
          <w:sz w:val="24"/>
          <w:szCs w:val="24"/>
        </w:rPr>
        <w:t>«Мы выбираем здоровый образ жизни!»</w:t>
      </w:r>
      <w:r w:rsidRPr="00FE6FD5">
        <w:rPr>
          <w:rFonts w:cs="Times New Roman"/>
          <w:b/>
          <w:i/>
          <w:sz w:val="24"/>
          <w:szCs w:val="24"/>
        </w:rPr>
        <w:t xml:space="preserve"> </w:t>
      </w:r>
      <w:r w:rsidRPr="00FE6FD5">
        <w:rPr>
          <w:rFonts w:cs="Times New Roman"/>
          <w:sz w:val="24"/>
          <w:szCs w:val="24"/>
        </w:rPr>
        <w:t xml:space="preserve">была организована выставка периодических  изданий </w:t>
      </w:r>
      <w:r w:rsidRPr="00FE6FD5">
        <w:rPr>
          <w:rFonts w:eastAsia="Times New Roman" w:cs="Times New Roman"/>
          <w:b/>
          <w:i/>
          <w:sz w:val="24"/>
          <w:szCs w:val="24"/>
        </w:rPr>
        <w:t xml:space="preserve">«Дорога </w:t>
      </w:r>
      <w:proofErr w:type="gramStart"/>
      <w:r w:rsidRPr="00FE6FD5">
        <w:rPr>
          <w:rFonts w:eastAsia="Times New Roman" w:cs="Times New Roman"/>
          <w:b/>
          <w:i/>
          <w:sz w:val="24"/>
          <w:szCs w:val="24"/>
        </w:rPr>
        <w:t>в</w:t>
      </w:r>
      <w:proofErr w:type="gramEnd"/>
      <w:r w:rsidRPr="00FE6FD5">
        <w:rPr>
          <w:rFonts w:eastAsia="Times New Roman" w:cs="Times New Roman"/>
          <w:b/>
          <w:i/>
          <w:sz w:val="24"/>
          <w:szCs w:val="24"/>
        </w:rPr>
        <w:t xml:space="preserve"> никуда»</w:t>
      </w:r>
      <w:r w:rsidRPr="00FE6FD5">
        <w:rPr>
          <w:rFonts w:eastAsia="Times New Roman" w:cs="Times New Roman"/>
          <w:sz w:val="24"/>
          <w:szCs w:val="24"/>
        </w:rPr>
        <w:t xml:space="preserve"> </w:t>
      </w:r>
      <w:r w:rsidRPr="00FE6FD5">
        <w:rPr>
          <w:rFonts w:cs="Times New Roman"/>
          <w:sz w:val="24"/>
          <w:szCs w:val="24"/>
        </w:rPr>
        <w:t xml:space="preserve"> по проблемам наркотиков. Проводились  конкурсы рисунков для 5-7 классов </w:t>
      </w:r>
      <w:r w:rsidRPr="00FE6FD5">
        <w:rPr>
          <w:rFonts w:eastAsia="Times New Roman" w:cs="Times New Roman"/>
          <w:b/>
          <w:i/>
          <w:sz w:val="24"/>
          <w:szCs w:val="24"/>
        </w:rPr>
        <w:t>«Я выбираю здоровый образ жизни!»</w:t>
      </w:r>
      <w:r w:rsidRPr="00FE6FD5">
        <w:rPr>
          <w:rFonts w:cs="Times New Roman"/>
          <w:sz w:val="24"/>
          <w:szCs w:val="24"/>
        </w:rPr>
        <w:t>, к</w:t>
      </w:r>
      <w:r w:rsidRPr="00FE6FD5">
        <w:rPr>
          <w:rFonts w:eastAsia="Times New Roman" w:cs="Times New Roman"/>
          <w:sz w:val="24"/>
          <w:szCs w:val="24"/>
        </w:rPr>
        <w:t xml:space="preserve">онкурс  плакатов </w:t>
      </w:r>
      <w:r w:rsidRPr="00FE6FD5">
        <w:rPr>
          <w:rFonts w:cs="Times New Roman"/>
          <w:sz w:val="24"/>
          <w:szCs w:val="24"/>
        </w:rPr>
        <w:t xml:space="preserve">(8-11 классы) </w:t>
      </w:r>
      <w:r w:rsidRPr="00FE6FD5">
        <w:rPr>
          <w:rFonts w:eastAsia="Times New Roman" w:cs="Times New Roman"/>
          <w:b/>
          <w:i/>
          <w:sz w:val="24"/>
          <w:szCs w:val="24"/>
        </w:rPr>
        <w:t>«Прекрасное слово – жизнь»</w:t>
      </w:r>
      <w:r w:rsidRPr="00FE6FD5">
        <w:rPr>
          <w:rFonts w:cs="Times New Roman"/>
          <w:b/>
          <w:i/>
          <w:sz w:val="24"/>
          <w:szCs w:val="24"/>
        </w:rPr>
        <w:t>.</w:t>
      </w:r>
      <w:r w:rsidRPr="00FE6FD5">
        <w:rPr>
          <w:rFonts w:cs="Times New Roman"/>
          <w:sz w:val="24"/>
          <w:szCs w:val="24"/>
        </w:rPr>
        <w:t xml:space="preserve"> Для малышей был организован фестиваль р</w:t>
      </w:r>
      <w:r w:rsidRPr="00FE6FD5">
        <w:rPr>
          <w:rFonts w:eastAsia="Times New Roman" w:cs="Times New Roman"/>
          <w:sz w:val="24"/>
          <w:szCs w:val="24"/>
        </w:rPr>
        <w:t>исунк</w:t>
      </w:r>
      <w:r w:rsidRPr="00FE6FD5">
        <w:rPr>
          <w:rFonts w:cs="Times New Roman"/>
          <w:sz w:val="24"/>
          <w:szCs w:val="24"/>
        </w:rPr>
        <w:t>ов</w:t>
      </w:r>
      <w:r w:rsidRPr="00FE6FD5">
        <w:rPr>
          <w:rFonts w:eastAsia="Times New Roman" w:cs="Times New Roman"/>
          <w:sz w:val="24"/>
          <w:szCs w:val="24"/>
        </w:rPr>
        <w:t xml:space="preserve"> на асфальте </w:t>
      </w:r>
      <w:r w:rsidRPr="00FE6FD5">
        <w:rPr>
          <w:rFonts w:eastAsia="Times New Roman" w:cs="Times New Roman"/>
          <w:b/>
          <w:i/>
          <w:sz w:val="24"/>
          <w:szCs w:val="24"/>
        </w:rPr>
        <w:t>«Я вижу мир!»</w:t>
      </w:r>
      <w:r w:rsidRPr="00FE6FD5">
        <w:rPr>
          <w:rFonts w:cs="Times New Roman"/>
          <w:sz w:val="24"/>
          <w:szCs w:val="24"/>
        </w:rPr>
        <w:t>. Все это позволило привлечь максимальное число учащихся, независимо от возраста.  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 </w:t>
      </w:r>
      <w:r w:rsidR="006D5853" w:rsidRPr="00FE6FD5">
        <w:rPr>
          <w:rFonts w:cs="Times New Roman"/>
          <w:sz w:val="24"/>
          <w:szCs w:val="24"/>
        </w:rPr>
        <w:t>Уже не первый год</w:t>
      </w:r>
      <w:r w:rsidRPr="00FE6FD5">
        <w:rPr>
          <w:rFonts w:cs="Times New Roman"/>
          <w:sz w:val="24"/>
          <w:szCs w:val="24"/>
        </w:rPr>
        <w:t>  член</w:t>
      </w:r>
      <w:r w:rsidR="006D5853" w:rsidRPr="00FE6FD5">
        <w:rPr>
          <w:rFonts w:cs="Times New Roman"/>
          <w:sz w:val="24"/>
          <w:szCs w:val="24"/>
        </w:rPr>
        <w:t>ы</w:t>
      </w:r>
      <w:r w:rsidRPr="00FE6FD5">
        <w:rPr>
          <w:rFonts w:cs="Times New Roman"/>
          <w:sz w:val="24"/>
          <w:szCs w:val="24"/>
        </w:rPr>
        <w:t xml:space="preserve"> </w:t>
      </w:r>
      <w:proofErr w:type="gramStart"/>
      <w:r w:rsidRPr="00FE6FD5">
        <w:rPr>
          <w:rFonts w:cs="Times New Roman"/>
          <w:sz w:val="24"/>
          <w:szCs w:val="24"/>
        </w:rPr>
        <w:t>школьного</w:t>
      </w:r>
      <w:proofErr w:type="gramEnd"/>
      <w:r w:rsidRPr="00FE6FD5">
        <w:rPr>
          <w:rFonts w:cs="Times New Roman"/>
          <w:sz w:val="24"/>
          <w:szCs w:val="24"/>
        </w:rPr>
        <w:t xml:space="preserve"> </w:t>
      </w:r>
      <w:proofErr w:type="spellStart"/>
      <w:r w:rsidRPr="00FE6FD5">
        <w:rPr>
          <w:rFonts w:cs="Times New Roman"/>
          <w:sz w:val="24"/>
          <w:szCs w:val="24"/>
        </w:rPr>
        <w:t>Наркопоста</w:t>
      </w:r>
      <w:proofErr w:type="spellEnd"/>
      <w:r w:rsidRPr="00FE6FD5">
        <w:rPr>
          <w:rFonts w:cs="Times New Roman"/>
          <w:sz w:val="24"/>
          <w:szCs w:val="24"/>
        </w:rPr>
        <w:t xml:space="preserve"> </w:t>
      </w:r>
      <w:r w:rsidR="006D5853" w:rsidRPr="00FE6FD5">
        <w:rPr>
          <w:rFonts w:cs="Times New Roman"/>
          <w:sz w:val="24"/>
          <w:szCs w:val="24"/>
        </w:rPr>
        <w:t xml:space="preserve">реализуется </w:t>
      </w:r>
      <w:r w:rsidRPr="00FE6FD5">
        <w:rPr>
          <w:rFonts w:cs="Times New Roman"/>
          <w:sz w:val="24"/>
          <w:szCs w:val="24"/>
        </w:rPr>
        <w:t>социальный проект</w:t>
      </w:r>
      <w:r w:rsidRPr="00FE6FD5">
        <w:rPr>
          <w:rFonts w:cs="Times New Roman"/>
          <w:b/>
          <w:bCs/>
          <w:i/>
          <w:sz w:val="24"/>
          <w:szCs w:val="24"/>
        </w:rPr>
        <w:t xml:space="preserve"> «Твоя жизнь в здоровом образе». </w:t>
      </w:r>
      <w:r w:rsidRPr="00FE6FD5">
        <w:rPr>
          <w:rFonts w:cs="Times New Roman"/>
          <w:bCs/>
          <w:sz w:val="24"/>
          <w:szCs w:val="24"/>
        </w:rPr>
        <w:t>В ходе реализации проекта инициативной группой были проведены следующие мероприятия: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Оформлена выставка плакатов </w:t>
      </w:r>
      <w:r w:rsidRPr="00FE6F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«Прекрасное слово – жизнь»</w:t>
      </w:r>
      <w:r w:rsidRPr="00FE6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>Подготовлены и выпущены информационные листки «Молодежь  - за здоровый образ жизни!»;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>Подготовлена и проведена акция «Всемирный день отказа от курения»;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>В 4-х классах проведено мероприятие «Здоровый я – здоровая страна»;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>Проведено занятие «</w:t>
      </w:r>
      <w:proofErr w:type="gramStart"/>
      <w:r w:rsidRPr="00FE6FD5">
        <w:rPr>
          <w:rFonts w:ascii="Times New Roman" w:eastAsia="Times New Roman" w:hAnsi="Times New Roman" w:cs="Times New Roman"/>
          <w:sz w:val="24"/>
          <w:szCs w:val="24"/>
        </w:rPr>
        <w:t>Скрытая</w:t>
      </w:r>
      <w:proofErr w:type="gramEnd"/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правда об алкоголе» с просмотром фильма и  последующим обсуждением.</w:t>
      </w:r>
      <w:r w:rsidRPr="00FE6F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Подготовлен и проведен Всемирный день отказа от курения.</w:t>
      </w:r>
    </w:p>
    <w:p w:rsidR="007C29E5" w:rsidRPr="00FE6FD5" w:rsidRDefault="007C29E5" w:rsidP="007C29E5">
      <w:pPr>
        <w:pStyle w:val="a4"/>
        <w:numPr>
          <w:ilvl w:val="0"/>
          <w:numId w:val="2"/>
        </w:numPr>
        <w:tabs>
          <w:tab w:val="left" w:pos="709"/>
        </w:tabs>
        <w:suppressAutoHyphens/>
        <w:spacing w:line="276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bCs/>
          <w:sz w:val="24"/>
          <w:szCs w:val="24"/>
        </w:rPr>
        <w:t xml:space="preserve">В 5-11  классах проведено анкетирование по теме  «Мое отношение к вредным привычкам», анкеты обработаны. </w:t>
      </w:r>
      <w:r w:rsidRPr="00FE6FD5">
        <w:rPr>
          <w:rFonts w:ascii="Times New Roman" w:hAnsi="Times New Roman" w:cs="Times New Roman"/>
          <w:sz w:val="24"/>
          <w:szCs w:val="24"/>
        </w:rPr>
        <w:t>Целью анкетирования стало определение уровня осведомленности  о здоровом образе жизни у школьников.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 xml:space="preserve">Как показало анкетирование на </w:t>
      </w:r>
      <w:proofErr w:type="gramStart"/>
      <w:r w:rsidRPr="00FE6FD5">
        <w:rPr>
          <w:rFonts w:cs="Times New Roman"/>
          <w:sz w:val="24"/>
          <w:szCs w:val="24"/>
        </w:rPr>
        <w:t>вопрос</w:t>
      </w:r>
      <w:proofErr w:type="gramEnd"/>
      <w:r w:rsidRPr="00FE6FD5">
        <w:rPr>
          <w:rFonts w:cs="Times New Roman"/>
          <w:sz w:val="24"/>
          <w:szCs w:val="24"/>
        </w:rPr>
        <w:t xml:space="preserve"> </w:t>
      </w:r>
      <w:r w:rsidRPr="00FE6FD5">
        <w:rPr>
          <w:rFonts w:cs="Times New Roman"/>
          <w:b/>
          <w:i/>
          <w:sz w:val="24"/>
          <w:szCs w:val="24"/>
        </w:rPr>
        <w:t xml:space="preserve">«С какого возраста человеку можно пить курить, употреблять наркотики?», </w:t>
      </w:r>
      <w:r w:rsidRPr="00FE6FD5">
        <w:rPr>
          <w:rFonts w:cs="Times New Roman"/>
          <w:sz w:val="24"/>
          <w:szCs w:val="24"/>
        </w:rPr>
        <w:t>63% учащихся считают, что этого делать нельзя вообще. Однако</w:t>
      </w:r>
      <w:proofErr w:type="gramStart"/>
      <w:r w:rsidRPr="00FE6FD5">
        <w:rPr>
          <w:rFonts w:cs="Times New Roman"/>
          <w:sz w:val="24"/>
          <w:szCs w:val="24"/>
        </w:rPr>
        <w:t>,</w:t>
      </w:r>
      <w:proofErr w:type="gramEnd"/>
      <w:r w:rsidRPr="00FE6FD5">
        <w:rPr>
          <w:rFonts w:cs="Times New Roman"/>
          <w:sz w:val="24"/>
          <w:szCs w:val="24"/>
        </w:rPr>
        <w:t xml:space="preserve"> ребята признали, что у 20% учащихся курят отцы, у 2 % - матери, а у 1% курят оба родителя. 9% учеников ответили, что родители изредка выпивают.</w:t>
      </w: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Не смотря на это</w:t>
      </w:r>
      <w:r w:rsidRPr="00FE6FD5">
        <w:rPr>
          <w:rFonts w:cs="Times New Roman"/>
          <w:b/>
          <w:sz w:val="24"/>
          <w:szCs w:val="24"/>
        </w:rPr>
        <w:t xml:space="preserve">, </w:t>
      </w:r>
      <w:r w:rsidRPr="00FE6FD5">
        <w:rPr>
          <w:rFonts w:cs="Times New Roman"/>
          <w:sz w:val="24"/>
          <w:szCs w:val="24"/>
        </w:rPr>
        <w:t>родители 79%</w:t>
      </w:r>
      <w:r w:rsidRPr="00FE6FD5">
        <w:rPr>
          <w:rFonts w:cs="Times New Roman"/>
          <w:b/>
          <w:sz w:val="24"/>
          <w:szCs w:val="24"/>
        </w:rPr>
        <w:t xml:space="preserve"> </w:t>
      </w:r>
      <w:r w:rsidRPr="00FE6FD5">
        <w:rPr>
          <w:rFonts w:cs="Times New Roman"/>
          <w:sz w:val="24"/>
          <w:szCs w:val="24"/>
        </w:rPr>
        <w:t xml:space="preserve"> учеников</w:t>
      </w:r>
      <w:r w:rsidRPr="00FE6FD5">
        <w:rPr>
          <w:rFonts w:cs="Times New Roman"/>
          <w:b/>
          <w:sz w:val="24"/>
          <w:szCs w:val="24"/>
        </w:rPr>
        <w:t xml:space="preserve"> </w:t>
      </w:r>
      <w:r w:rsidRPr="00FE6FD5">
        <w:rPr>
          <w:rFonts w:cs="Times New Roman"/>
          <w:sz w:val="24"/>
          <w:szCs w:val="24"/>
        </w:rPr>
        <w:t>отрицательно относятся к таким вредным привычкам, у 21% учащихся родители равнодушны к этой проблеме.</w:t>
      </w:r>
    </w:p>
    <w:p w:rsidR="007C29E5" w:rsidRPr="00FE6FD5" w:rsidRDefault="007C29E5" w:rsidP="007C29E5">
      <w:pPr>
        <w:pStyle w:val="a5"/>
        <w:spacing w:after="0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t>Из всех опрошенных 66% человек осуждают подростков, которые курят, выпивают, 33%</w:t>
      </w:r>
      <w:r w:rsidRPr="00FE6FD5">
        <w:rPr>
          <w:rFonts w:cs="Times New Roman"/>
          <w:b/>
          <w:sz w:val="24"/>
          <w:szCs w:val="24"/>
        </w:rPr>
        <w:t xml:space="preserve"> </w:t>
      </w:r>
      <w:r w:rsidRPr="00FE6FD5">
        <w:rPr>
          <w:rFonts w:cs="Times New Roman"/>
          <w:sz w:val="24"/>
          <w:szCs w:val="24"/>
        </w:rPr>
        <w:t>учащимся – безразлично.</w:t>
      </w:r>
    </w:p>
    <w:p w:rsidR="007C29E5" w:rsidRPr="00FE6FD5" w:rsidRDefault="007C29E5" w:rsidP="007C2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29E5" w:rsidRPr="00FE6FD5" w:rsidRDefault="007C29E5" w:rsidP="007C29E5">
      <w:pPr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Наша школа принимала участие  в республиканской акции  «Спорт – альтернатива пагубным привычкам», в рамках которого были проведены:</w:t>
      </w:r>
    </w:p>
    <w:p w:rsidR="007C29E5" w:rsidRPr="00FE6FD5" w:rsidRDefault="007C29E5" w:rsidP="007C29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Соревнования по волейболу среди учащихся 8-11 классов;</w:t>
      </w:r>
    </w:p>
    <w:p w:rsidR="007C29E5" w:rsidRPr="00FE6FD5" w:rsidRDefault="007C29E5" w:rsidP="007C29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Веселые старты «Мы за здоровый образ жизни!» среди учащихся 1-4 классов;</w:t>
      </w:r>
    </w:p>
    <w:p w:rsidR="007C29E5" w:rsidRPr="00FE6FD5" w:rsidRDefault="007C29E5" w:rsidP="007C29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Конкурс «Самый здоровый класс»;</w:t>
      </w:r>
    </w:p>
    <w:p w:rsidR="007C29E5" w:rsidRPr="00FE6FD5" w:rsidRDefault="007C29E5" w:rsidP="007C29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>Дорожка здоровья</w:t>
      </w:r>
    </w:p>
    <w:p w:rsidR="007C29E5" w:rsidRPr="00FE6FD5" w:rsidRDefault="007C29E5" w:rsidP="007C29E5">
      <w:pPr>
        <w:pStyle w:val="a5"/>
        <w:jc w:val="both"/>
        <w:rPr>
          <w:rFonts w:cs="Times New Roman"/>
          <w:sz w:val="24"/>
          <w:szCs w:val="24"/>
        </w:rPr>
      </w:pPr>
      <w:r w:rsidRPr="00FE6FD5">
        <w:rPr>
          <w:rFonts w:cs="Times New Roman"/>
          <w:sz w:val="24"/>
          <w:szCs w:val="24"/>
        </w:rPr>
        <w:lastRenderedPageBreak/>
        <w:t xml:space="preserve">   Члены школьного </w:t>
      </w:r>
      <w:proofErr w:type="spellStart"/>
      <w:r w:rsidRPr="00FE6FD5">
        <w:rPr>
          <w:rFonts w:cs="Times New Roman"/>
          <w:sz w:val="24"/>
          <w:szCs w:val="24"/>
        </w:rPr>
        <w:t>Наркопоста</w:t>
      </w:r>
      <w:proofErr w:type="spellEnd"/>
      <w:r w:rsidRPr="00FE6FD5">
        <w:rPr>
          <w:rFonts w:cs="Times New Roman"/>
          <w:sz w:val="24"/>
          <w:szCs w:val="24"/>
        </w:rPr>
        <w:t xml:space="preserve"> продолжают работу по формированию активного отношения ребят к своему здоровью, здоровому образу жизни, желания помогать себе и другим людям в его соблюдении, расширять кругозор в сфере здоровья и здорового образа жизни.</w:t>
      </w:r>
    </w:p>
    <w:p w:rsidR="007C29E5" w:rsidRPr="00FE6FD5" w:rsidRDefault="007C29E5" w:rsidP="007C29E5">
      <w:pPr>
        <w:shd w:val="clear" w:color="auto" w:fill="FFFFFF"/>
        <w:autoSpaceDE w:val="0"/>
        <w:autoSpaceDN w:val="0"/>
        <w:adjustRightInd w:val="0"/>
        <w:spacing w:before="259" w:after="0" w:line="240" w:lineRule="auto"/>
        <w:ind w:left="14" w:right="5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Необходимо также активизировать работу с родителями, не просто вести с ними </w:t>
      </w:r>
      <w:r w:rsidRPr="00FE6F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просветительскую работу, а привлекать их к профилактической работе, организовать </w:t>
      </w:r>
      <w:r w:rsidRPr="00FE6F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среди родителей, активно настроенных на участие в </w:t>
      </w:r>
      <w:proofErr w:type="spellStart"/>
      <w:r w:rsidRPr="00FE6F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антинаркотической</w:t>
      </w:r>
      <w:proofErr w:type="spellEnd"/>
      <w:r w:rsidRPr="00FE6F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</w:t>
      </w: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группу поддержки. При самой мощной пропаганде вреда курения, пьянства, наркотиков в школе, без активной позиции родителей эту проблему решить нельзя. Но, к сожалению родителей, которые хотели бы принимать участие в такой работе, нет.</w:t>
      </w:r>
    </w:p>
    <w:p w:rsidR="007C29E5" w:rsidRPr="00FE6FD5" w:rsidRDefault="007C29E5" w:rsidP="007C29E5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19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Микросоциум</w:t>
      </w:r>
      <w:proofErr w:type="spellEnd"/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школы характеризуется следующими признаками: удаленностью от крупных культурных учреждений; значительным количеством малообеспеченных и неблагополучных семей, в которых родители мало занимаются вопросами воспитания и </w:t>
      </w:r>
      <w:r w:rsidRPr="00FE6F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развития своих детей. Поэтому в школе обязательно должна быть организована работа </w:t>
      </w: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творческих объединений разной направленности, </w:t>
      </w:r>
      <w:proofErr w:type="gramStart"/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нужно</w:t>
      </w:r>
      <w:proofErr w:type="gramEnd"/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активно привлекать учащихся к посещению кружков и продолжать вести профилактическую работу с неблагополучными </w:t>
      </w:r>
      <w:r w:rsidRPr="00FE6F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семьями, своевременно выявляя и оказывая помощь семьям, находящимся в социально-</w:t>
      </w: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опасном положении.</w:t>
      </w:r>
    </w:p>
    <w:p w:rsidR="007C29E5" w:rsidRPr="00FE6FD5" w:rsidRDefault="007C29E5" w:rsidP="007C29E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14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Результаты профилактической работы: в этом учебном году ребят стоящих на учете </w:t>
      </w:r>
      <w:r w:rsidRPr="00FE6FD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 употребление алкоголя или наркотических веществ нет. Ни один </w:t>
      </w:r>
      <w:r w:rsidRPr="00FE6F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ребенок, обучающийся в нашей школе, не был замечен в употреблении наркотических веществ и токсикомании, но, к сожалению, есть подростки, которые курят и пробуют </w:t>
      </w: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алкоголь, с такими ребятами и будет дальше продолжена работа.</w:t>
      </w:r>
    </w:p>
    <w:p w:rsidR="007C29E5" w:rsidRPr="00FE6FD5" w:rsidRDefault="007C29E5" w:rsidP="007C29E5">
      <w:pPr>
        <w:shd w:val="clear" w:color="auto" w:fill="FFFFFF"/>
        <w:autoSpaceDE w:val="0"/>
        <w:autoSpaceDN w:val="0"/>
        <w:adjustRightInd w:val="0"/>
        <w:spacing w:before="283" w:after="0" w:line="240" w:lineRule="auto"/>
        <w:ind w:left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201</w:t>
      </w:r>
      <w:r w:rsidR="001317FF" w:rsidRPr="00FE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E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1317FF" w:rsidRPr="00FE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E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A63336" w:rsidRPr="00FE6FD5" w:rsidRDefault="007C29E5" w:rsidP="007C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 1.</w:t>
      </w:r>
      <w:r w:rsidRPr="00FE6F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Привлекать к профилактической работе специалистов: </w:t>
      </w:r>
      <w:r w:rsidRPr="00FE6FD5">
        <w:rPr>
          <w:rFonts w:ascii="Times New Roman" w:hAnsi="Times New Roman" w:cs="Times New Roman"/>
          <w:sz w:val="24"/>
          <w:szCs w:val="24"/>
        </w:rPr>
        <w:t>нарколога, гинеколога, уролога</w:t>
      </w: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6FD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9E5" w:rsidRPr="00FE6FD5" w:rsidRDefault="00A63336" w:rsidP="007C29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C29E5" w:rsidRPr="00FE6FD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профилактической работы с учащимися и их родителями</w:t>
      </w:r>
      <w:r w:rsidR="007C29E5" w:rsidRPr="00FE6F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;</w:t>
      </w:r>
    </w:p>
    <w:p w:rsidR="007C29E5" w:rsidRPr="00FE6FD5" w:rsidRDefault="00A63336" w:rsidP="007C29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</w:t>
      </w:r>
      <w:r w:rsidR="007C29E5"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инспектора ПДН.</w:t>
      </w:r>
    </w:p>
    <w:p w:rsidR="007C29E5" w:rsidRPr="00FE6FD5" w:rsidRDefault="007C29E5" w:rsidP="007C29E5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0" w:beforeAutospacing="1" w:after="0" w:line="240" w:lineRule="auto"/>
        <w:ind w:left="41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FE6F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Продолжить работу по созданию в подростковой среде ситуаций, препятствующей</w:t>
      </w:r>
      <w:r w:rsidRPr="00FE6FD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="00A63336"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злоупотреблению наркотиками, алкоголем, </w:t>
      </w:r>
      <w:proofErr w:type="spellStart"/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табакокурением</w:t>
      </w:r>
      <w:proofErr w:type="spellEnd"/>
      <w:r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7C29E5" w:rsidRPr="00FE6FD5" w:rsidRDefault="007C29E5" w:rsidP="007C29E5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0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FE6FD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Распространять информацию о причинах, формах и последствиях злоупотреблении</w:t>
      </w:r>
      <w:r w:rsidRPr="00FE6FD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  <w:r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336"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средств.</w:t>
      </w:r>
    </w:p>
    <w:p w:rsidR="007C29E5" w:rsidRPr="00FE6FD5" w:rsidRDefault="00A63336" w:rsidP="007C29E5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0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E5"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C29E5"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Продолжить работу по формированию у подростков навыков здорового образа жизни</w:t>
      </w:r>
      <w:r w:rsidR="007C29E5" w:rsidRPr="00FE6FD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9E5" w:rsidRPr="00FE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ответственного отношения к своему здоровью.</w:t>
      </w:r>
    </w:p>
    <w:p w:rsidR="00A63336" w:rsidRPr="00FE6FD5" w:rsidRDefault="007C29E5" w:rsidP="00A633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3336" w:rsidRPr="00FE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63336" w:rsidRPr="00FE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Кроме того, ставим ещё одну задачу: создать условия для проектной деятельности учащихся </w:t>
      </w:r>
      <w:proofErr w:type="gramStart"/>
      <w:r w:rsidRPr="00FE6FD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63336" w:rsidRPr="00FE6FD5" w:rsidRDefault="007C29E5" w:rsidP="00A633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3336" w:rsidRPr="00FE6F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проблеме пагубного влияния ПАВ на организм человека. Реализация данной задачи будет </w:t>
      </w:r>
    </w:p>
    <w:p w:rsidR="007C29E5" w:rsidRPr="00FE6FD5" w:rsidRDefault="00A63336" w:rsidP="00A633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C29E5" w:rsidRPr="00FE6FD5">
        <w:rPr>
          <w:rFonts w:ascii="Times New Roman" w:eastAsia="Times New Roman" w:hAnsi="Times New Roman" w:cs="Times New Roman"/>
          <w:sz w:val="24"/>
          <w:szCs w:val="24"/>
        </w:rPr>
        <w:t>способствовать более осознанному отношению подростков к указанной проблеме.</w:t>
      </w:r>
    </w:p>
    <w:p w:rsidR="007C29E5" w:rsidRPr="00FE6FD5" w:rsidRDefault="007C29E5" w:rsidP="00A63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E5" w:rsidRPr="00FE6FD5" w:rsidRDefault="007C29E5" w:rsidP="007C29E5">
      <w:pPr>
        <w:rPr>
          <w:rFonts w:ascii="Times New Roman" w:hAnsi="Times New Roman" w:cs="Times New Roman"/>
          <w:sz w:val="24"/>
          <w:szCs w:val="24"/>
        </w:rPr>
      </w:pPr>
    </w:p>
    <w:p w:rsidR="007C29E5" w:rsidRPr="00FE6FD5" w:rsidRDefault="007C29E5" w:rsidP="007C29E5">
      <w:pPr>
        <w:pStyle w:val="a5"/>
        <w:rPr>
          <w:rFonts w:cs="Times New Roman"/>
          <w:sz w:val="24"/>
          <w:szCs w:val="24"/>
        </w:rPr>
      </w:pPr>
    </w:p>
    <w:p w:rsidR="007C29E5" w:rsidRPr="00FE6FD5" w:rsidRDefault="007C29E5" w:rsidP="007C29E5">
      <w:pPr>
        <w:rPr>
          <w:rFonts w:ascii="Times New Roman" w:hAnsi="Times New Roman" w:cs="Times New Roman"/>
          <w:sz w:val="24"/>
          <w:szCs w:val="24"/>
        </w:rPr>
      </w:pPr>
      <w:r w:rsidRPr="00FE6FD5">
        <w:rPr>
          <w:rFonts w:ascii="Times New Roman" w:hAnsi="Times New Roman" w:cs="Times New Roman"/>
          <w:sz w:val="24"/>
          <w:szCs w:val="24"/>
        </w:rPr>
        <w:t xml:space="preserve">            Руководитель </w:t>
      </w:r>
      <w:proofErr w:type="gramStart"/>
      <w:r w:rsidRPr="00FE6FD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FE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FE6FD5">
        <w:rPr>
          <w:rFonts w:ascii="Times New Roman" w:hAnsi="Times New Roman" w:cs="Times New Roman"/>
          <w:sz w:val="24"/>
          <w:szCs w:val="24"/>
        </w:rPr>
        <w:t xml:space="preserve">                             Е.М. </w:t>
      </w:r>
      <w:proofErr w:type="spellStart"/>
      <w:r w:rsidRPr="00FE6FD5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</w:p>
    <w:p w:rsidR="007C29E5" w:rsidRPr="00FE6FD5" w:rsidRDefault="007C29E5" w:rsidP="007C29E5">
      <w:pPr>
        <w:rPr>
          <w:rFonts w:ascii="Times New Roman" w:hAnsi="Times New Roman" w:cs="Times New Roman"/>
          <w:sz w:val="24"/>
          <w:szCs w:val="24"/>
        </w:rPr>
      </w:pPr>
    </w:p>
    <w:p w:rsidR="00A84BEE" w:rsidRPr="00FE6FD5" w:rsidRDefault="00A84BEE">
      <w:pPr>
        <w:rPr>
          <w:rFonts w:ascii="Times New Roman" w:hAnsi="Times New Roman" w:cs="Times New Roman"/>
          <w:sz w:val="24"/>
          <w:szCs w:val="24"/>
        </w:rPr>
      </w:pPr>
    </w:p>
    <w:sectPr w:rsidR="00A84BEE" w:rsidRPr="00FE6FD5" w:rsidSect="007C2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C7"/>
    <w:multiLevelType w:val="hybridMultilevel"/>
    <w:tmpl w:val="98185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41568"/>
    <w:multiLevelType w:val="multilevel"/>
    <w:tmpl w:val="2C1C9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FF4F12"/>
    <w:multiLevelType w:val="hybridMultilevel"/>
    <w:tmpl w:val="BBBCA3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B11"/>
    <w:multiLevelType w:val="hybridMultilevel"/>
    <w:tmpl w:val="2C7C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C50BC"/>
    <w:multiLevelType w:val="hybridMultilevel"/>
    <w:tmpl w:val="BD7A8F7A"/>
    <w:lvl w:ilvl="0" w:tplc="C4CE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6716F"/>
    <w:multiLevelType w:val="hybridMultilevel"/>
    <w:tmpl w:val="51F0F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B7955"/>
    <w:multiLevelType w:val="hybridMultilevel"/>
    <w:tmpl w:val="300E1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9E5"/>
    <w:rsid w:val="000034A5"/>
    <w:rsid w:val="00107DCB"/>
    <w:rsid w:val="001317FF"/>
    <w:rsid w:val="003B1575"/>
    <w:rsid w:val="004539D0"/>
    <w:rsid w:val="0060213E"/>
    <w:rsid w:val="006C6C7F"/>
    <w:rsid w:val="006D5853"/>
    <w:rsid w:val="00715C50"/>
    <w:rsid w:val="0077356C"/>
    <w:rsid w:val="007C29E5"/>
    <w:rsid w:val="0080640C"/>
    <w:rsid w:val="00935F9F"/>
    <w:rsid w:val="00A63336"/>
    <w:rsid w:val="00A84BEE"/>
    <w:rsid w:val="00AE2FCF"/>
    <w:rsid w:val="00E82A82"/>
    <w:rsid w:val="00F03FF1"/>
    <w:rsid w:val="00F544E9"/>
    <w:rsid w:val="00FE33E7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E5"/>
    <w:pPr>
      <w:ind w:left="720"/>
      <w:contextualSpacing/>
    </w:pPr>
  </w:style>
  <w:style w:type="paragraph" w:customStyle="1" w:styleId="a5">
    <w:name w:val="Базовый"/>
    <w:rsid w:val="007C29E5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/>
    </w:rPr>
  </w:style>
  <w:style w:type="character" w:customStyle="1" w:styleId="breadcrumbs">
    <w:name w:val="breadcrumbs"/>
    <w:basedOn w:val="a0"/>
    <w:rsid w:val="007C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2018-11-15T07:59:00Z</dcterms:created>
  <dcterms:modified xsi:type="dcterms:W3CDTF">2018-11-20T12:48:00Z</dcterms:modified>
</cp:coreProperties>
</file>