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76" w:rsidRDefault="00322376" w:rsidP="00C72D3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3305737"/>
            <wp:effectExtent l="19050" t="0" r="3175" b="0"/>
            <wp:docPr id="1" name="Рисунок 1" descr="C:\Users\admin\Desktop\САЙТ_2018-2019\ЕГЭ\Итоговое сочинение\сочин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_2018-2019\ЕГЭ\Итоговое сочинение\сочинен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5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376" w:rsidRDefault="00322376" w:rsidP="00C72D3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72D3D" w:rsidRPr="001B42D4" w:rsidRDefault="00C72D3D" w:rsidP="00C72D3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72D3D"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Информация о порядке и местах регистрации на участие в итоговом сочинении (изложении) на территории Кабардино-Балкарской Республики в</w:t>
      </w:r>
      <w:r w:rsidRPr="001B42D4">
        <w:rPr>
          <w:rFonts w:eastAsia="Times New Roman" w:cs="Times New Roman"/>
          <w:b/>
          <w:color w:val="000000"/>
          <w:sz w:val="28"/>
          <w:szCs w:val="28"/>
          <w:lang w:eastAsia="ru-RU"/>
        </w:rPr>
        <w:t> 2018 - 2019 </w:t>
      </w:r>
      <w:r w:rsidRPr="00C72D3D"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учебном году.</w:t>
      </w:r>
      <w:r w:rsidRPr="00C72D3D">
        <w:rPr>
          <w:rFonts w:eastAsia="Times New Roman" w:cs="Times New Roman"/>
          <w:b/>
          <w:color w:val="000000"/>
          <w:sz w:val="28"/>
          <w:szCs w:val="28"/>
          <w:lang w:eastAsia="ru-RU"/>
        </w:rPr>
        <w:br/>
      </w:r>
    </w:p>
    <w:p w:rsidR="00C72D3D" w:rsidRPr="001B42D4" w:rsidRDefault="00C72D3D" w:rsidP="00C72D3D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2D3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Итоговое сочинение (изложение) является допуском к государственной итоговой аттестации по образовательным программам среднего общего образования. Результаты итогового сочинения могут быть использованы и при приёме в образовательные организации высшего образования.</w:t>
      </w:r>
      <w:r w:rsidRPr="00C72D3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C72D3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1B42D4">
        <w:rPr>
          <w:rFonts w:eastAsia="Times New Roman" w:cs="Times New Roman"/>
          <w:color w:val="000000"/>
          <w:sz w:val="28"/>
          <w:szCs w:val="28"/>
          <w:lang w:eastAsia="ru-RU"/>
        </w:rPr>
        <w:t> 2018-2019 </w:t>
      </w:r>
      <w:r w:rsidRPr="00C72D3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учебном году итоговое сочинение (изложение) проводится:</w:t>
      </w:r>
      <w:r w:rsidRPr="00C72D3D">
        <w:rPr>
          <w:rFonts w:eastAsia="Times New Roman" w:cs="Times New Roman"/>
          <w:color w:val="000000"/>
          <w:sz w:val="28"/>
          <w:szCs w:val="28"/>
          <w:lang w:eastAsia="ru-RU"/>
        </w:rPr>
        <w:br/>
      </w:r>
    </w:p>
    <w:p w:rsidR="001B42D4" w:rsidRPr="001B42D4" w:rsidRDefault="00C72D3D" w:rsidP="001B42D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42D4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5 декабря 2018 года;</w:t>
      </w:r>
    </w:p>
    <w:p w:rsidR="001B42D4" w:rsidRPr="001B42D4" w:rsidRDefault="00C72D3D" w:rsidP="001B42D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42D4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6 февраля 2019 года;</w:t>
      </w:r>
    </w:p>
    <w:p w:rsidR="00C72D3D" w:rsidRPr="001B42D4" w:rsidRDefault="00C72D3D" w:rsidP="001B42D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42D4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8 мая 2019 года.</w:t>
      </w:r>
      <w:r w:rsidRPr="001B42D4">
        <w:rPr>
          <w:rFonts w:eastAsia="Times New Roman" w:cs="Times New Roman"/>
          <w:color w:val="000000"/>
          <w:sz w:val="28"/>
          <w:szCs w:val="28"/>
          <w:lang w:eastAsia="ru-RU"/>
        </w:rPr>
        <w:br/>
      </w:r>
    </w:p>
    <w:p w:rsidR="00C72D3D" w:rsidRPr="001B42D4" w:rsidRDefault="00C72D3D" w:rsidP="00C72D3D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42D4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Выпускники прошлых лет, лица, обучающиеся по образовательным программам </w:t>
      </w:r>
      <w:r w:rsidR="0092575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СПО</w:t>
      </w:r>
      <w:r w:rsidRPr="001B42D4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, самостоятельно выбирают сроки написания итогового сочинения. Выбранную дату участия в итоговом сочинении такие лица указывают в заявлении.</w:t>
      </w:r>
    </w:p>
    <w:p w:rsidR="001B42D4" w:rsidRPr="001B42D4" w:rsidRDefault="00C72D3D" w:rsidP="00C72D3D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2D3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участия в итоговом сочинении необходимо подать заявление не </w:t>
      </w:r>
      <w:proofErr w:type="gramStart"/>
      <w:r w:rsidRPr="00C72D3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позднее</w:t>
      </w:r>
      <w:proofErr w:type="gramEnd"/>
      <w:r w:rsidRPr="00C72D3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чем за две недели до установленных сроков проведения сочинения:</w:t>
      </w:r>
      <w:r w:rsidRPr="00C72D3D">
        <w:rPr>
          <w:rFonts w:eastAsia="Times New Roman" w:cs="Times New Roman"/>
          <w:color w:val="000000"/>
          <w:sz w:val="28"/>
          <w:szCs w:val="28"/>
          <w:lang w:eastAsia="ru-RU"/>
        </w:rPr>
        <w:br/>
      </w:r>
    </w:p>
    <w:p w:rsidR="001B42D4" w:rsidRPr="001B42D4" w:rsidRDefault="00C72D3D" w:rsidP="001B42D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1B42D4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обучающимся</w:t>
      </w:r>
      <w:proofErr w:type="gramEnd"/>
      <w:r w:rsidRPr="001B42D4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текущего года – в образовательные организации, в которых получают образование; </w:t>
      </w:r>
      <w:r w:rsidRPr="001B42D4">
        <w:rPr>
          <w:rFonts w:eastAsia="Times New Roman" w:cs="Times New Roman"/>
          <w:color w:val="000000"/>
          <w:sz w:val="28"/>
          <w:szCs w:val="28"/>
          <w:lang w:eastAsia="ru-RU"/>
        </w:rPr>
        <w:br/>
      </w:r>
    </w:p>
    <w:p w:rsidR="00C72D3D" w:rsidRPr="001B42D4" w:rsidRDefault="00C72D3D" w:rsidP="001B42D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42D4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выпускникам прошлых лет - в ГБУ КБР "Центр мониторинга и статистики образования" Минобрнауки КБР по адресу:</w:t>
      </w:r>
      <w:r w:rsidRPr="001B42D4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B42D4">
        <w:rPr>
          <w:rFonts w:eastAsia="Times New Roman" w:cs="Times New Roman"/>
          <w:color w:val="2222CC"/>
          <w:sz w:val="28"/>
          <w:szCs w:val="28"/>
          <w:lang w:eastAsia="ru-RU"/>
        </w:rPr>
        <w:t>г</w:t>
      </w:r>
      <w:proofErr w:type="gramEnd"/>
      <w:r w:rsidRPr="001B42D4">
        <w:rPr>
          <w:rFonts w:eastAsia="Times New Roman" w:cs="Times New Roman"/>
          <w:color w:val="2222CC"/>
          <w:sz w:val="28"/>
          <w:szCs w:val="28"/>
          <w:lang w:eastAsia="ru-RU"/>
        </w:rPr>
        <w:t>. Нальчик пр. Ленина, 8</w:t>
      </w:r>
      <w:r w:rsidRPr="001B42D4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72D3D" w:rsidRPr="001B42D4" w:rsidRDefault="00C72D3D" w:rsidP="00C72D3D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2D3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Подача заявления осуществляется лицом, планирующим принять участие в итоговом сочинении, родителями (законными представителями) для несовершеннолетних граждан, или лицом, представляющим интересы гражданина на основании нотариально заверенной доверенности.</w:t>
      </w:r>
    </w:p>
    <w:p w:rsidR="00C72D3D" w:rsidRPr="001B42D4" w:rsidRDefault="00C72D3D" w:rsidP="00C72D3D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2D3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подаче заявления необходимо предоставить оригинал документа об образовании, подтверждающий получение среднего общего образования и документа, удостоверяющего личность</w:t>
      </w:r>
      <w:r w:rsidRPr="001B42D4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72D3D" w:rsidRPr="001B42D4" w:rsidRDefault="00C72D3D" w:rsidP="00C72D3D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72D3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Обучающиеся с ограниченными возможностями здоровья при подаче заявления на написание итогового сочинения (изложения) предъявляют копию рекомендаций </w:t>
      </w:r>
      <w:proofErr w:type="spellStart"/>
      <w:r w:rsidRPr="00C72D3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психолого-медико-педагогической</w:t>
      </w:r>
      <w:proofErr w:type="spellEnd"/>
      <w:r w:rsidRPr="00C72D3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комиссии, а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4948C4" w:rsidRPr="001D0BCA" w:rsidRDefault="00C72D3D" w:rsidP="001D0BCA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72D3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По вопросам, связанным с организацией и проведением итогового сочинения (изложения), можно обратиться по телефон</w:t>
      </w:r>
      <w:r w:rsidR="001B42D4" w:rsidRPr="001B42D4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ам </w:t>
      </w:r>
      <w:proofErr w:type="spellStart"/>
      <w:r w:rsidR="001B42D4" w:rsidRPr="001B42D4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Минпросвещения</w:t>
      </w:r>
      <w:proofErr w:type="spellEnd"/>
      <w:r w:rsidR="001B42D4" w:rsidRPr="001B42D4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КБР </w:t>
      </w:r>
      <w:r w:rsidRPr="001B42D4">
        <w:rPr>
          <w:rFonts w:eastAsia="Times New Roman" w:cs="Times New Roman"/>
          <w:color w:val="000000"/>
          <w:sz w:val="28"/>
          <w:szCs w:val="28"/>
          <w:lang w:eastAsia="ru-RU"/>
        </w:rPr>
        <w:t>(866</w:t>
      </w:r>
      <w:r w:rsidR="001B42D4" w:rsidRPr="001B42D4">
        <w:rPr>
          <w:rFonts w:eastAsia="Times New Roman" w:cs="Times New Roman"/>
          <w:color w:val="000000"/>
          <w:sz w:val="28"/>
          <w:szCs w:val="28"/>
          <w:lang w:eastAsia="ru-RU"/>
        </w:rPr>
        <w:t>2</w:t>
      </w:r>
      <w:r w:rsidRPr="001B42D4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  <w:r w:rsidR="001B42D4" w:rsidRPr="001B42D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B42D4">
        <w:rPr>
          <w:rFonts w:eastAsia="Times New Roman" w:cs="Times New Roman"/>
          <w:color w:val="000000"/>
          <w:sz w:val="28"/>
          <w:szCs w:val="28"/>
          <w:lang w:eastAsia="ru-RU"/>
        </w:rPr>
        <w:t>42-07-13</w:t>
      </w:r>
      <w:r w:rsidR="001B42D4" w:rsidRPr="001B42D4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, Управления образования 4-47-20.</w:t>
      </w:r>
    </w:p>
    <w:sectPr w:rsidR="004948C4" w:rsidRPr="001D0BCA" w:rsidSect="00494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A5A92"/>
    <w:multiLevelType w:val="hybridMultilevel"/>
    <w:tmpl w:val="D7AA4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B065F"/>
    <w:multiLevelType w:val="hybridMultilevel"/>
    <w:tmpl w:val="33440AC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D3D"/>
    <w:rsid w:val="000B5B32"/>
    <w:rsid w:val="001B42D4"/>
    <w:rsid w:val="001D0BCA"/>
    <w:rsid w:val="002350FA"/>
    <w:rsid w:val="002E3487"/>
    <w:rsid w:val="00322376"/>
    <w:rsid w:val="004948C4"/>
    <w:rsid w:val="00565031"/>
    <w:rsid w:val="008018B2"/>
    <w:rsid w:val="0092575C"/>
    <w:rsid w:val="00AE31C4"/>
    <w:rsid w:val="00C72D3D"/>
    <w:rsid w:val="00D074C2"/>
    <w:rsid w:val="00D145B2"/>
    <w:rsid w:val="00DA4C40"/>
    <w:rsid w:val="00F3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B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2D3D"/>
  </w:style>
  <w:style w:type="character" w:customStyle="1" w:styleId="wmi-callto">
    <w:name w:val="wmi-callto"/>
    <w:basedOn w:val="a0"/>
    <w:rsid w:val="00C72D3D"/>
  </w:style>
  <w:style w:type="character" w:customStyle="1" w:styleId="js-extracted-address">
    <w:name w:val="js-extracted-address"/>
    <w:basedOn w:val="a0"/>
    <w:rsid w:val="00C72D3D"/>
  </w:style>
  <w:style w:type="character" w:customStyle="1" w:styleId="mail-message-map-nobreak">
    <w:name w:val="mail-message-map-nobreak"/>
    <w:basedOn w:val="a0"/>
    <w:rsid w:val="00C72D3D"/>
  </w:style>
  <w:style w:type="paragraph" w:styleId="a3">
    <w:name w:val="List Paragraph"/>
    <w:basedOn w:val="a"/>
    <w:uiPriority w:val="34"/>
    <w:qFormat/>
    <w:rsid w:val="00C72D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uor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uo102</dc:creator>
  <cp:lastModifiedBy>admin</cp:lastModifiedBy>
  <cp:revision>3</cp:revision>
  <dcterms:created xsi:type="dcterms:W3CDTF">2018-10-23T06:41:00Z</dcterms:created>
  <dcterms:modified xsi:type="dcterms:W3CDTF">2018-11-14T09:07:00Z</dcterms:modified>
</cp:coreProperties>
</file>